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75" w:rsidRDefault="00983F75" w:rsidP="00983F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Αρχές Εκτιμητικής</w:t>
      </w:r>
    </w:p>
    <w:p w:rsidR="00983F75" w:rsidRDefault="00983F75" w:rsidP="00983F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Σύνδεσμος Μαθήματος</w:t>
      </w:r>
    </w:p>
    <w:p w:rsidR="00983F75" w:rsidRDefault="00983F75" w:rsidP="00983F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983F75" w:rsidRDefault="00983F75" w:rsidP="00983F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83F75" w:rsidRPr="00983F75" w:rsidRDefault="00983F75" w:rsidP="00983F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4" w:tgtFrame="_blank" w:history="1">
        <w:r w:rsidRPr="00983F75">
          <w:rPr>
            <w:rFonts w:ascii="Segoe UI Semibold" w:eastAsia="Times New Roman" w:hAnsi="Segoe UI Semibold" w:cs="Segoe UI Semibold"/>
            <w:color w:val="6264A7"/>
            <w:sz w:val="27"/>
            <w:szCs w:val="27"/>
            <w:u w:val="single"/>
            <w:lang w:val="en-US" w:eastAsia="el-GR"/>
          </w:rPr>
          <w:t>Join Microsoft Teams Meeting</w:t>
        </w:r>
      </w:hyperlink>
      <w:r w:rsidRPr="00983F7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983F75" w:rsidRPr="00983F75" w:rsidRDefault="00983F75" w:rsidP="00983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gtFrame="_blank" w:history="1">
        <w:r w:rsidRPr="00983F75">
          <w:rPr>
            <w:rFonts w:ascii="Times New Roman" w:eastAsia="Times New Roman" w:hAnsi="Times New Roman" w:cs="Times New Roman"/>
            <w:color w:val="6264A7"/>
            <w:sz w:val="18"/>
            <w:szCs w:val="18"/>
            <w:lang w:val="en-US" w:eastAsia="el-GR"/>
          </w:rPr>
          <w:t>Learn more about Teams</w:t>
        </w:r>
      </w:hyperlink>
      <w:r w:rsidRPr="00983F7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E74F1B" w:rsidRPr="00983F75" w:rsidRDefault="00E74F1B">
      <w:pPr>
        <w:rPr>
          <w:lang w:val="en-US"/>
        </w:rPr>
      </w:pPr>
    </w:p>
    <w:sectPr w:rsidR="00E74F1B" w:rsidRPr="00983F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 Semibold">
    <w:panose1 w:val="020B07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75"/>
    <w:rsid w:val="00747AEC"/>
    <w:rsid w:val="00983F75"/>
    <w:rsid w:val="00E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838721-8A13-495B-AFEC-203929D4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5877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90e31d769b0b42f88f12ae1be43e2e9d%40thread.tacv2/1615282792810?context=%7b%22Tid%22%3a%2203eb17fa-57e4-4135-a655-c46a52a5e21f%22%2c%22Oid%22%3a%2216d4b633-d191-4789-a898-48bea3cfb727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353</Characters>
  <Application>Microsoft Office Word</Application>
  <DocSecurity>0</DocSecurity>
  <Lines>2</Lines>
  <Paragraphs>1</Paragraphs>
  <ScaleCrop>false</ScaleCrop>
  <Company>Piraeus Bank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2021-03-09T09:39:00Z</dcterms:created>
  <dcterms:modified xsi:type="dcterms:W3CDTF">2021-03-09T09:42:00Z</dcterms:modified>
</cp:coreProperties>
</file>