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1B" w:rsidRDefault="00BE33E8">
      <w:hyperlink r:id="rId4" w:history="1">
        <w:r w:rsidRPr="00981669">
          <w:rPr>
            <w:rStyle w:val="Hyperlink"/>
          </w:rPr>
          <w:t>https://teams.microsoft.com/l/meetup-join/19%3adc838c2ad0cd4f369d132f4d286d1a80%40thread.tacv2/1639031635016?context=%7b%22Tid%22%3a%2203eb17fa-57e4-4135-a655-c46a52a5e21f%22%2c%22Oid%22%3a%2216d4b633-d191-4789-a898-48bea3cfb727%22%7d</w:t>
        </w:r>
      </w:hyperlink>
    </w:p>
    <w:p w:rsidR="00BE33E8" w:rsidRDefault="00BE33E8"/>
    <w:p w:rsidR="00BE33E8" w:rsidRPr="00BE33E8" w:rsidRDefault="00BE33E8">
      <w:r>
        <w:t>Σύνδεσμος μαθήματος</w:t>
      </w:r>
      <w:bookmarkStart w:id="0" w:name="_GoBack"/>
      <w:bookmarkEnd w:id="0"/>
    </w:p>
    <w:sectPr w:rsidR="00BE33E8" w:rsidRPr="00BE33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E8"/>
    <w:rsid w:val="00747AEC"/>
    <w:rsid w:val="00BE33E8"/>
    <w:rsid w:val="00E7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1E7910-19C5-407B-95F6-0080D0B2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dc838c2ad0cd4f369d132f4d286d1a80%40thread.tacv2/1639031635016?context=%7b%22Tid%22%3a%2203eb17fa-57e4-4135-a655-c46a52a5e21f%22%2c%22Oid%22%3a%2216d4b633-d191-4789-a898-48bea3cfb727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428</Characters>
  <Application>Microsoft Office Word</Application>
  <DocSecurity>0</DocSecurity>
  <Lines>3</Lines>
  <Paragraphs>1</Paragraphs>
  <ScaleCrop>false</ScaleCrop>
  <Company>Piraeus Bank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2021-12-09T06:35:00Z</dcterms:created>
  <dcterms:modified xsi:type="dcterms:W3CDTF">2021-12-09T06:36:00Z</dcterms:modified>
</cp:coreProperties>
</file>