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6721A" w14:textId="77777777" w:rsidR="00976B7D" w:rsidRPr="000C73E2" w:rsidRDefault="006D1292">
      <w:pPr>
        <w:rPr>
          <w:b/>
          <w:sz w:val="32"/>
          <w:szCs w:val="32"/>
        </w:rPr>
      </w:pPr>
      <w:r w:rsidRPr="000C73E2">
        <w:rPr>
          <w:b/>
          <w:sz w:val="32"/>
          <w:szCs w:val="32"/>
        </w:rPr>
        <w:t>Φασισμός και ευρωπαϊκές ιστορικές εμπειρίες</w:t>
      </w:r>
    </w:p>
    <w:p w14:paraId="02843833" w14:textId="5D72C877" w:rsidR="006D1292" w:rsidRDefault="006D1292" w:rsidP="00757738">
      <w:pPr>
        <w:jc w:val="both"/>
        <w:rPr>
          <w:sz w:val="32"/>
          <w:szCs w:val="32"/>
        </w:rPr>
      </w:pPr>
      <w:r>
        <w:rPr>
          <w:sz w:val="32"/>
          <w:szCs w:val="32"/>
        </w:rPr>
        <w:t>Ο φασισμός είναι ένας όρος που γίνεται αμοιβαία αποδεκτός από τους ιστορικούς φορείς και από τους αναλυτές, είναι</w:t>
      </w:r>
      <w:r w:rsidR="00080F14">
        <w:rPr>
          <w:sz w:val="32"/>
          <w:szCs w:val="32"/>
        </w:rPr>
        <w:t xml:space="preserve"> ιστορική και αναλυτική έννοια συγχρόνως.</w:t>
      </w:r>
      <w:r w:rsidR="000C73E2">
        <w:rPr>
          <w:sz w:val="32"/>
          <w:szCs w:val="32"/>
        </w:rPr>
        <w:t xml:space="preserve"> Τον χρησιμοποίησαν οι ιστορικοί πρωταγωνιστές του κινήματος για τον αυτοπροσδιορισμό τους, τον χρησιμοποίησαν επίσης οι αντιφασίστες.</w:t>
      </w:r>
      <w:r w:rsidR="00080F14">
        <w:rPr>
          <w:sz w:val="32"/>
          <w:szCs w:val="32"/>
        </w:rPr>
        <w:t xml:space="preserve"> Ο όρος προήλθε από το ρωμαϊκό σύμβολο των ομάδων των Λιτόρων</w:t>
      </w:r>
      <w:r w:rsidR="000545CF">
        <w:rPr>
          <w:sz w:val="32"/>
          <w:szCs w:val="32"/>
        </w:rPr>
        <w:t xml:space="preserve">, το οποίο επανεμφανίστηκε μετά την Αμερικανική και την Γαλλική Επανάσταση. Στην ιταλική αριστερά ο όρος χρησιμοποιήθηκε απ’όσους ήθελαν να περιγράψουν μια οργάνωση χωρίς δομή κόμματος. </w:t>
      </w:r>
      <w:r w:rsidR="006E7C87">
        <w:rPr>
          <w:sz w:val="32"/>
          <w:szCs w:val="32"/>
        </w:rPr>
        <w:t>Η λέξη φασίστας χρησιμοποιήθηκε για πρώτη φορά στο τέλος του 19ου αι. Για να περιγράψει τις αγροτικές ομάδες στη Σικελία που είχαν εξεγερθεί.</w:t>
      </w:r>
      <w:r w:rsidR="0003458A">
        <w:rPr>
          <w:sz w:val="32"/>
          <w:szCs w:val="32"/>
        </w:rPr>
        <w:t xml:space="preserve">  Λίγους μήνες πριν την ίδρυση των Fasci di combattimento, M</w:t>
      </w:r>
      <w:r w:rsidR="0003458A">
        <w:rPr>
          <w:sz w:val="32"/>
          <w:szCs w:val="32"/>
          <w:lang w:val="el-GR"/>
        </w:rPr>
        <w:t xml:space="preserve">άρτιος 1919 στην πλατεία </w:t>
      </w:r>
      <w:r w:rsidR="0003458A">
        <w:rPr>
          <w:sz w:val="32"/>
          <w:szCs w:val="32"/>
        </w:rPr>
        <w:t xml:space="preserve">San Sepolcro </w:t>
      </w:r>
      <w:r w:rsidR="0003458A">
        <w:rPr>
          <w:sz w:val="32"/>
          <w:szCs w:val="32"/>
          <w:lang w:val="el-GR"/>
        </w:rPr>
        <w:t xml:space="preserve">του Μιλάνο, η λέξη χρησιμοποιείται απο τον </w:t>
      </w:r>
      <w:r w:rsidR="0003458A">
        <w:rPr>
          <w:sz w:val="32"/>
          <w:szCs w:val="32"/>
        </w:rPr>
        <w:t xml:space="preserve">Piero Cobetti  για να περιγράψει την κοινοβουλευτική ομάδα </w:t>
      </w:r>
      <w:r w:rsidR="00757738">
        <w:rPr>
          <w:sz w:val="32"/>
          <w:szCs w:val="32"/>
        </w:rPr>
        <w:t>που είχε σχηματιστεί από αντιτζιολιτικούς βουλευτές και γερουσιαστές μετά την μάχη του Καπορέτο.</w:t>
      </w:r>
      <w:r>
        <w:rPr>
          <w:sz w:val="32"/>
          <w:szCs w:val="32"/>
        </w:rPr>
        <w:t xml:space="preserve"> </w:t>
      </w:r>
      <w:r w:rsidR="00757738">
        <w:rPr>
          <w:sz w:val="32"/>
          <w:szCs w:val="32"/>
        </w:rPr>
        <w:t xml:space="preserve">Το φασιστικό κίνημα είχε άλλωστε γεννηθεί ως αντίδραση στα παραδοσιακά κόμματα, στην πολιτική του Πρωθυπουργού Τζιολίτι, ως αντικοινοβουλευτικό και αντιφιλελεύθερο κίνημα με έντονα ακτιβιστικό χαρακτήρα και με </w:t>
      </w:r>
      <w:r w:rsidR="005D1D12">
        <w:rPr>
          <w:sz w:val="32"/>
          <w:szCs w:val="32"/>
        </w:rPr>
        <w:t xml:space="preserve">εμφανή την κουλτούρα της βίας. </w:t>
      </w:r>
      <w:r w:rsidR="00C6275B">
        <w:rPr>
          <w:sz w:val="32"/>
          <w:szCs w:val="32"/>
        </w:rPr>
        <w:t>Οι δύο πρώτοι γενικοί γραμμ</w:t>
      </w:r>
      <w:r w:rsidR="00F20FFC">
        <w:rPr>
          <w:sz w:val="32"/>
          <w:szCs w:val="32"/>
        </w:rPr>
        <w:t>ατείς των Fasci di Combattimentο ήσαν επαναστάτες συνδικαλιστέ</w:t>
      </w:r>
      <w:r w:rsidR="00E72B2B">
        <w:rPr>
          <w:sz w:val="32"/>
          <w:szCs w:val="32"/>
        </w:rPr>
        <w:t xml:space="preserve">ς. Η στροφή προς τα δεξιά έγινε </w:t>
      </w:r>
      <w:r w:rsidR="00027527">
        <w:rPr>
          <w:sz w:val="32"/>
          <w:szCs w:val="32"/>
        </w:rPr>
        <w:t xml:space="preserve">το 1920 με την εγκατάλειψη του ριζοσπαστικού προγράμματος του 1919 . Οι επιτυχίες του φασισμού σημειώθηκαν μετά την </w:t>
      </w:r>
      <w:r w:rsidR="00E01DF2">
        <w:rPr>
          <w:sz w:val="32"/>
          <w:szCs w:val="32"/>
        </w:rPr>
        <w:t xml:space="preserve">κατάληψη των εργοστασίων όταν τέθηκε στην εμπροσθοφυλακή του αντιπρολεταριακού αγώνα. Οι οπλισμένες ομάδες του, οι σκουαντρίστι κατέστρεψαν </w:t>
      </w:r>
      <w:r w:rsidR="00E2637B">
        <w:rPr>
          <w:sz w:val="32"/>
          <w:szCs w:val="32"/>
        </w:rPr>
        <w:t xml:space="preserve">στο όνομα του έθνους και της ιδιοκτησία </w:t>
      </w:r>
      <w:r w:rsidR="00E01DF2">
        <w:rPr>
          <w:sz w:val="32"/>
          <w:szCs w:val="32"/>
        </w:rPr>
        <w:t>σε λίγους μήνες μεγάλο μέρος των προλεταριακών οργανώσεωνα της επαρχίας της Valle Padana</w:t>
      </w:r>
      <w:r w:rsidR="00E01DF2">
        <w:rPr>
          <w:sz w:val="32"/>
          <w:szCs w:val="32"/>
          <w:lang w:val="el-GR"/>
        </w:rPr>
        <w:t xml:space="preserve"> όπου οι Σοσιαλιστές και οι κόκκινες Συνομοσπονδίες είχαν τον έλεγχο στην πολιτική και οικονομική ζωή.</w:t>
      </w:r>
      <w:r w:rsidR="005D1D12">
        <w:rPr>
          <w:sz w:val="32"/>
          <w:szCs w:val="32"/>
        </w:rPr>
        <w:t xml:space="preserve"> </w:t>
      </w:r>
      <w:r w:rsidR="00E2637B">
        <w:rPr>
          <w:sz w:val="32"/>
          <w:szCs w:val="32"/>
        </w:rPr>
        <w:t xml:space="preserve">Η </w:t>
      </w:r>
      <w:r w:rsidR="00E2637B">
        <w:rPr>
          <w:sz w:val="32"/>
          <w:szCs w:val="32"/>
        </w:rPr>
        <w:lastRenderedPageBreak/>
        <w:t>πορεία στην Ρώμη χρησιμοποιήθηκε ως μέσο πίεσης στην κυβέρνηση και στο βασιλιά για να παραχωρήσουν την εξουσία στο φασισμό. Την παραμονή ο Μουσολίνι είχε διακηρύξει την πίστη στη μοναρχία και στο στρατό.</w:t>
      </w:r>
      <w:r w:rsidR="00551141">
        <w:rPr>
          <w:sz w:val="32"/>
          <w:szCs w:val="32"/>
        </w:rPr>
        <w:t xml:space="preserve"> </w:t>
      </w:r>
      <w:r w:rsidR="0024644B">
        <w:rPr>
          <w:sz w:val="32"/>
          <w:szCs w:val="32"/>
        </w:rPr>
        <w:t>Το κίνημα είχε μετεξελιχθεί σε καθεστώς</w:t>
      </w:r>
      <w:r w:rsidR="0091497A">
        <w:rPr>
          <w:sz w:val="32"/>
          <w:szCs w:val="32"/>
        </w:rPr>
        <w:t xml:space="preserve"> με την κατάρρευση του κοινοβουλευτικού καθεστώτος, τη διατήρηση άθικτης της συνταγματικής μοναρχίας και την πλαισίωση του σκουαρδισμού από το κόμμα το οποίο εφάρμοζε μια πολιτική τρόμου και ομαλοποίησης συγχρόνως.</w:t>
      </w:r>
    </w:p>
    <w:p w14:paraId="17816E4D" w14:textId="639B9C49" w:rsidR="0091497A" w:rsidRDefault="0091497A" w:rsidP="00757738">
      <w:pPr>
        <w:jc w:val="both"/>
        <w:rPr>
          <w:sz w:val="32"/>
          <w:szCs w:val="32"/>
          <w:lang w:val="el-GR"/>
        </w:rPr>
      </w:pPr>
      <w:r>
        <w:rPr>
          <w:sz w:val="32"/>
          <w:szCs w:val="32"/>
        </w:rPr>
        <w:t>Για ορισμένους μελετητές του φαινομένου ο φασισμός αποτελούσε ένα ιταλικό φαινόμενο που δεν προσο</w:t>
      </w:r>
      <w:r w:rsidR="00AF5C90">
        <w:rPr>
          <w:sz w:val="32"/>
          <w:szCs w:val="32"/>
        </w:rPr>
        <w:t xml:space="preserve">μοίαζε με καμμία άλλη περίπτωση. </w:t>
      </w:r>
      <w:r w:rsidR="006627C4">
        <w:rPr>
          <w:sz w:val="32"/>
          <w:szCs w:val="32"/>
        </w:rPr>
        <w:t>Το επιχείρημα του Allardyce</w:t>
      </w:r>
      <w:r w:rsidR="006627C4">
        <w:rPr>
          <w:sz w:val="32"/>
          <w:szCs w:val="32"/>
          <w:lang w:val="el-GR"/>
        </w:rPr>
        <w:t xml:space="preserve"> ότι ο φασισμός δεν είχε έννοια έξω από την Ιταλία μας οδηγεί στην θέση ότι </w:t>
      </w:r>
      <w:r w:rsidR="00C201D9">
        <w:rPr>
          <w:sz w:val="32"/>
          <w:szCs w:val="32"/>
          <w:lang w:val="el-GR"/>
        </w:rPr>
        <w:t xml:space="preserve">ο φασισμός δεν έχει αναλυτκή αξία παρά σε ελάχιστες εθνικές ιστορίες.  Η βαρύτητα την οποία αποδίδουν στις διαφορές έχει οδηγήσει σε κατηγοριοποιήσεις που αποκλείουν. Με κριτήριο τον βιολογικό ρατσισμό ο </w:t>
      </w:r>
      <w:r w:rsidR="00C201D9">
        <w:rPr>
          <w:sz w:val="32"/>
          <w:szCs w:val="32"/>
        </w:rPr>
        <w:t xml:space="preserve">Sternhell </w:t>
      </w:r>
      <w:r w:rsidR="00C201D9">
        <w:rPr>
          <w:sz w:val="32"/>
          <w:szCs w:val="32"/>
          <w:lang w:val="el-GR"/>
        </w:rPr>
        <w:t>αρνείται να χαρακτηρίσει τον εθνικοσοσιαλισμό ως φασισμό.</w:t>
      </w:r>
      <w:r w:rsidR="001E1EC0">
        <w:rPr>
          <w:sz w:val="32"/>
          <w:szCs w:val="32"/>
          <w:lang w:val="el-GR"/>
        </w:rPr>
        <w:t xml:space="preserve"> Μια άλλη προσέγγιση όμως του φαινομένου, θεωρεί ως σημαντικές τις </w:t>
      </w:r>
      <w:r w:rsidR="00636B1B">
        <w:rPr>
          <w:sz w:val="32"/>
          <w:szCs w:val="32"/>
          <w:lang w:val="el-GR"/>
        </w:rPr>
        <w:t>οικογενειακές ομοιότητες (</w:t>
      </w:r>
      <w:r w:rsidR="00636B1B">
        <w:rPr>
          <w:sz w:val="32"/>
          <w:szCs w:val="32"/>
        </w:rPr>
        <w:t>family resemblances)</w:t>
      </w:r>
      <w:r w:rsidR="00636B1B">
        <w:rPr>
          <w:sz w:val="32"/>
          <w:szCs w:val="32"/>
          <w:lang w:val="el-GR"/>
        </w:rPr>
        <w:t xml:space="preserve"> στις οποίες βασίζεται ο φασισμός ως έννοια γένους που κάνει ευκολότερες τις κατηγοριοποιήσεις συγκρίνοντας τις διαφορετικές μορφές που αυτός προσέλαβε (όπως Γερμανικός, ιταλικός, Ανατολικής Ευρώπης και περιορ</w:t>
      </w:r>
      <w:r w:rsidR="00633F96">
        <w:rPr>
          <w:sz w:val="32"/>
          <w:szCs w:val="32"/>
          <w:lang w:val="el-GR"/>
        </w:rPr>
        <w:t>ισμένοι φασισμοί).</w:t>
      </w:r>
      <w:r w:rsidR="005E1111">
        <w:rPr>
          <w:sz w:val="32"/>
          <w:szCs w:val="32"/>
          <w:lang w:val="el-GR"/>
        </w:rPr>
        <w:t xml:space="preserve"> </w:t>
      </w:r>
      <w:r w:rsidR="00CC76DD">
        <w:rPr>
          <w:sz w:val="32"/>
          <w:szCs w:val="32"/>
          <w:lang w:val="el-GR"/>
        </w:rPr>
        <w:t xml:space="preserve">Oι συνήγοροι του φασιστικού ελάχιστου, </w:t>
      </w:r>
      <w:r w:rsidR="00DC4CC6">
        <w:rPr>
          <w:sz w:val="32"/>
          <w:szCs w:val="32"/>
          <w:lang w:val="el-GR"/>
        </w:rPr>
        <w:t>είναι υπέρ μιας</w:t>
      </w:r>
      <w:r w:rsidR="00CC76DD">
        <w:rPr>
          <w:sz w:val="32"/>
          <w:szCs w:val="32"/>
          <w:lang w:val="el-GR"/>
        </w:rPr>
        <w:t xml:space="preserve"> εννοιολογικής λίστας που περιλαμβάνει τα κοινά χαρακτηριστικά </w:t>
      </w:r>
      <w:r w:rsidR="00DC4CC6">
        <w:rPr>
          <w:sz w:val="32"/>
          <w:szCs w:val="32"/>
          <w:lang w:val="el-GR"/>
        </w:rPr>
        <w:t>όσων από τα καθεστώτα</w:t>
      </w:r>
      <w:r w:rsidR="00CC76DD">
        <w:rPr>
          <w:sz w:val="32"/>
          <w:szCs w:val="32"/>
          <w:lang w:val="el-GR"/>
        </w:rPr>
        <w:t xml:space="preserve"> και </w:t>
      </w:r>
      <w:r w:rsidR="00DC4CC6">
        <w:rPr>
          <w:sz w:val="32"/>
          <w:szCs w:val="32"/>
          <w:lang w:val="el-GR"/>
        </w:rPr>
        <w:t xml:space="preserve">τα κινήματα </w:t>
      </w:r>
      <w:r w:rsidR="00CC76DD">
        <w:rPr>
          <w:sz w:val="32"/>
          <w:szCs w:val="32"/>
          <w:lang w:val="el-GR"/>
        </w:rPr>
        <w:t xml:space="preserve"> μπορούν να </w:t>
      </w:r>
      <w:r w:rsidR="00DC4CC6">
        <w:rPr>
          <w:sz w:val="32"/>
          <w:szCs w:val="32"/>
          <w:lang w:val="el-GR"/>
        </w:rPr>
        <w:t>συμπεριληφθούν κάτ</w:t>
      </w:r>
      <w:r w:rsidR="006D78B1">
        <w:rPr>
          <w:sz w:val="32"/>
          <w:szCs w:val="32"/>
          <w:lang w:val="el-GR"/>
        </w:rPr>
        <w:t xml:space="preserve">ω από την ομπρέλλα του φασισμού (κυρίως εντός του ευρωπαϊκού πλαισίου). </w:t>
      </w:r>
    </w:p>
    <w:p w14:paraId="224D929F" w14:textId="77777777" w:rsidR="006372AB" w:rsidRDefault="006D78B1" w:rsidP="00757738">
      <w:pPr>
        <w:jc w:val="both"/>
        <w:rPr>
          <w:sz w:val="32"/>
          <w:szCs w:val="32"/>
          <w:lang w:val="el-GR"/>
        </w:rPr>
      </w:pPr>
      <w:r>
        <w:rPr>
          <w:sz w:val="32"/>
          <w:szCs w:val="32"/>
          <w:lang w:val="el-GR"/>
        </w:rPr>
        <w:t xml:space="preserve">Η κουλτούρα της βίας και της </w:t>
      </w:r>
      <w:r w:rsidR="00C61812">
        <w:rPr>
          <w:sz w:val="32"/>
          <w:szCs w:val="32"/>
          <w:lang w:val="el-GR"/>
        </w:rPr>
        <w:t xml:space="preserve">δημιουργίας του νέου ανθρώπου (από νέους ανθρώπους θα έλεγα με πρακτικούς όρους αυτή τη φορά μιας και ...) προσέδιδε στον φασισμό τον επαναστατικό χαρακτήρα του τον οποίο ο ίδιος διεκδικούσε για τον εαυτό του. Έτσι παρά την αντίδραση από την πλευρά της αριστεράς στην Ιταλία κυρίας όταν ο </w:t>
      </w:r>
      <w:r w:rsidR="00C61812">
        <w:rPr>
          <w:sz w:val="32"/>
          <w:szCs w:val="32"/>
        </w:rPr>
        <w:t xml:space="preserve">de Felice εισήγαγε εκεί την </w:t>
      </w:r>
      <w:r w:rsidR="00C61812" w:rsidRPr="00C61812">
        <w:rPr>
          <w:i/>
          <w:sz w:val="32"/>
          <w:szCs w:val="32"/>
        </w:rPr>
        <w:t xml:space="preserve">επανάσταση </w:t>
      </w:r>
      <w:r w:rsidR="00C61812">
        <w:rPr>
          <w:sz w:val="32"/>
          <w:szCs w:val="32"/>
        </w:rPr>
        <w:t xml:space="preserve">ως αναλυτική έννοια για να περιγράψει το φαινόμενο και την ιδεολογία του, ο όρος επικράτησε. George Mosse,  Giovanni Gentile, Stanley Payne </w:t>
      </w:r>
      <w:r w:rsidR="00C61812">
        <w:rPr>
          <w:sz w:val="32"/>
          <w:szCs w:val="32"/>
          <w:lang w:val="el-GR"/>
        </w:rPr>
        <w:t>και πολλοί άλλοι κάνουν χρήση της λέξης-έννοιας.</w:t>
      </w:r>
      <w:r w:rsidR="005F219E">
        <w:rPr>
          <w:sz w:val="32"/>
          <w:szCs w:val="32"/>
          <w:lang w:val="el-GR"/>
        </w:rPr>
        <w:t xml:space="preserve"> Ο Στάνλευ Παίην χαρακτήρισε το φασισμό ως μία επαναστατική μορφή διαταξικού εθνικισμού που αν και ήταν έτοιμη να συμμαχήσει με τον αυταρχικό συντηρητισμό, υπήρξε εντέλει εχθρικός προς αυτόν.</w:t>
      </w:r>
      <w:r w:rsidR="00C61812">
        <w:rPr>
          <w:sz w:val="32"/>
          <w:szCs w:val="32"/>
          <w:lang w:val="el-GR"/>
        </w:rPr>
        <w:t xml:space="preserve"> Έτσι ο Φρανθίθκο Φράνκο χαρακτηρίστηκε συχνά ως φασίστας, επισημαίνει ο </w:t>
      </w:r>
      <w:r w:rsidR="00C61812">
        <w:rPr>
          <w:sz w:val="32"/>
          <w:szCs w:val="32"/>
        </w:rPr>
        <w:t xml:space="preserve">Paxton, </w:t>
      </w:r>
      <w:r w:rsidR="00C61812">
        <w:rPr>
          <w:sz w:val="32"/>
          <w:szCs w:val="32"/>
          <w:lang w:val="el-GR"/>
        </w:rPr>
        <w:t xml:space="preserve">λόγω της ένοπλης κατάληψης της εξουσίας κατά τον ισπανικό εμφύλιο πόλεμο και την βοήθεια που του παρείχαν οι Μουσολίνι και Χίτλερ. Θεωρήθηκε ως φασίστας </w:t>
      </w:r>
      <w:r w:rsidR="001B1BAA">
        <w:rPr>
          <w:sz w:val="32"/>
          <w:szCs w:val="32"/>
          <w:lang w:val="el-GR"/>
        </w:rPr>
        <w:t>και λόγω της αιματηρής επιχείρησης καταστολής που εφάρμοσε μετά την νίκη του, το Μάρτιο του 1939. Εντούτοις ο Φράνκο δεν άφησε τη Φάλαγγα που ήσαν η κατεξοχήν φασιστική οργάνωση στο κράτος να ασκήσει πολιτική, ενώ ο αρχηγός της Χοσέ Αντόνιο Πρίμα ντε Ριβέρα εξουδετερώθηκε. Ενέταξε την Φάλαγγα στο κράτος και μετά τη λήξη του πολέμου την μετέτρεψε σε μια αδύναμη οργάνωση κοινωνικής ενότητης (</w:t>
      </w:r>
      <w:r w:rsidR="001B1BAA">
        <w:rPr>
          <w:sz w:val="32"/>
          <w:szCs w:val="32"/>
        </w:rPr>
        <w:t xml:space="preserve">Movimiento). </w:t>
      </w:r>
      <w:r w:rsidR="001B1BAA">
        <w:rPr>
          <w:sz w:val="32"/>
          <w:szCs w:val="32"/>
          <w:lang w:val="el-GR"/>
        </w:rPr>
        <w:t xml:space="preserve"> </w:t>
      </w:r>
      <w:r w:rsidR="007D361D">
        <w:rPr>
          <w:sz w:val="32"/>
          <w:szCs w:val="32"/>
          <w:lang w:val="el-GR"/>
        </w:rPr>
        <w:t xml:space="preserve">Στην Πορτογαλία επίσης το </w:t>
      </w:r>
      <w:r w:rsidR="00295A0B">
        <w:rPr>
          <w:sz w:val="32"/>
          <w:szCs w:val="32"/>
          <w:lang w:val="el-GR"/>
        </w:rPr>
        <w:t xml:space="preserve">Nέον Κράτος του </w:t>
      </w:r>
      <w:r w:rsidR="007D361D">
        <w:rPr>
          <w:sz w:val="32"/>
          <w:szCs w:val="32"/>
          <w:lang w:val="el-GR"/>
        </w:rPr>
        <w:t xml:space="preserve">Σαλαζάρ </w:t>
      </w:r>
      <w:r w:rsidR="00A07314">
        <w:rPr>
          <w:sz w:val="32"/>
          <w:szCs w:val="32"/>
          <w:lang w:val="el-GR"/>
        </w:rPr>
        <w:t>που συγκροτήθηκε μετά το στρατιωτικό πραξικόπημα του 1926</w:t>
      </w:r>
      <w:r w:rsidR="00295A0B">
        <w:rPr>
          <w:sz w:val="32"/>
          <w:szCs w:val="32"/>
          <w:lang w:val="el-GR"/>
        </w:rPr>
        <w:t>–</w:t>
      </w:r>
      <w:r w:rsidR="007D361D">
        <w:rPr>
          <w:sz w:val="32"/>
          <w:szCs w:val="32"/>
          <w:lang w:val="el-GR"/>
        </w:rPr>
        <w:t xml:space="preserve">από το οποίο εμπνεύστηκε ο Ιωάννης Μεταξάς για την </w:t>
      </w:r>
      <w:r w:rsidR="00295A0B">
        <w:rPr>
          <w:sz w:val="32"/>
          <w:szCs w:val="32"/>
          <w:lang w:val="el-GR"/>
        </w:rPr>
        <w:t xml:space="preserve">oικοδόμηση του δικού του Κράτους–εκπροσωπούσε τον πορτογαλικό αυταρχισμό που ήρθε σε αντιπαράθεση με τους Εθνικοσυνδικαλιστές του Ρολάο Πρέτο, τους πραγματικούς φασίστες που ήθελαν να </w:t>
      </w:r>
      <w:r w:rsidR="00A07314">
        <w:rPr>
          <w:sz w:val="32"/>
          <w:szCs w:val="32"/>
          <w:lang w:val="el-GR"/>
        </w:rPr>
        <w:t xml:space="preserve">εντάξουν στο κίνημα </w:t>
      </w:r>
      <w:r w:rsidR="00295A0B">
        <w:rPr>
          <w:sz w:val="32"/>
          <w:szCs w:val="32"/>
          <w:lang w:val="el-GR"/>
        </w:rPr>
        <w:t>την εργατική τάξη.</w:t>
      </w:r>
      <w:r w:rsidR="00A07314">
        <w:rPr>
          <w:sz w:val="32"/>
          <w:szCs w:val="32"/>
          <w:lang w:val="el-GR"/>
        </w:rPr>
        <w:t xml:space="preserve"> </w:t>
      </w:r>
      <w:r w:rsidR="00295A0B">
        <w:rPr>
          <w:sz w:val="32"/>
          <w:szCs w:val="32"/>
          <w:lang w:val="el-GR"/>
        </w:rPr>
        <w:t xml:space="preserve"> </w:t>
      </w:r>
      <w:r w:rsidR="007D361D">
        <w:rPr>
          <w:sz w:val="32"/>
          <w:szCs w:val="32"/>
          <w:lang w:val="el-GR"/>
        </w:rPr>
        <w:t xml:space="preserve"> </w:t>
      </w:r>
      <w:r w:rsidR="00A07314">
        <w:rPr>
          <w:sz w:val="32"/>
          <w:szCs w:val="32"/>
          <w:lang w:val="el-GR"/>
        </w:rPr>
        <w:t xml:space="preserve">Για τον </w:t>
      </w:r>
      <w:r w:rsidR="00A07314">
        <w:rPr>
          <w:sz w:val="32"/>
          <w:szCs w:val="32"/>
        </w:rPr>
        <w:t xml:space="preserve">Preto o Salazar </w:t>
      </w:r>
      <w:r w:rsidR="00A07314">
        <w:rPr>
          <w:sz w:val="32"/>
          <w:szCs w:val="32"/>
          <w:lang w:val="el-GR"/>
        </w:rPr>
        <w:t xml:space="preserve">υπήρξε ένας σνομπ διανοούμενος, ένας αδιόρθωτος συντηρητικός που δεν ήθελε να αλλάξει την Πορτογαλία. </w:t>
      </w:r>
      <w:r w:rsidR="00AC5287">
        <w:rPr>
          <w:sz w:val="32"/>
          <w:szCs w:val="32"/>
          <w:lang w:val="el-GR"/>
        </w:rPr>
        <w:t xml:space="preserve">Ο Σαλαζάρ έχοντας εξασφαλίσει την υποστήριξη του Προέδρου Καρμόνα και έχοντας ερείσματα στον στρατό, αποδυνάμωσε την οργάνωση και την κατάργησε οριστικά το 1934. Και για να προλάβω την παρατήρηση ότι κι ο Χίτλερ εξόντωσε τα </w:t>
      </w:r>
      <w:r w:rsidR="00AC5287">
        <w:rPr>
          <w:sz w:val="32"/>
          <w:szCs w:val="32"/>
        </w:rPr>
        <w:t>SA</w:t>
      </w:r>
      <w:r w:rsidR="00AC5287">
        <w:rPr>
          <w:sz w:val="32"/>
          <w:szCs w:val="32"/>
          <w:lang w:val="el-GR"/>
        </w:rPr>
        <w:t xml:space="preserve">, ας σημειώσω ότι στην περίπτωση αυτή </w:t>
      </w:r>
      <w:r w:rsidR="00A67AFF">
        <w:rPr>
          <w:sz w:val="32"/>
          <w:szCs w:val="32"/>
          <w:lang w:val="el-GR"/>
        </w:rPr>
        <w:t xml:space="preserve">επρόκειτο για κομφορμιστική πολιτική κατά την εδραίωση του </w:t>
      </w:r>
      <w:r w:rsidR="00A67AFF">
        <w:rPr>
          <w:sz w:val="32"/>
          <w:szCs w:val="32"/>
        </w:rPr>
        <w:t>Fürherstaat</w:t>
      </w:r>
      <w:r w:rsidR="00A67AFF">
        <w:rPr>
          <w:sz w:val="32"/>
          <w:szCs w:val="32"/>
          <w:lang w:val="el-GR"/>
        </w:rPr>
        <w:t xml:space="preserve"> ένα χρόνο μετά την ανάληψη της εξουσίας. Αναλογίες υπάρχουν και με την προσπάθεια του Μουσολίνι να ελέγξει τους περιφερειακούς φασισμούς. Ο εθνικοσοσιαλισμός άλλωστε υπήρξε σύμφωνα με τον </w:t>
      </w:r>
      <w:r w:rsidR="00A67AFF">
        <w:rPr>
          <w:sz w:val="32"/>
          <w:szCs w:val="32"/>
        </w:rPr>
        <w:t>Linz</w:t>
      </w:r>
      <w:r w:rsidR="00A67AFF">
        <w:rPr>
          <w:sz w:val="32"/>
          <w:szCs w:val="32"/>
          <w:lang w:val="el-GR"/>
        </w:rPr>
        <w:t xml:space="preserve"> το μόνο πραγματικά ‘ολοκληρωτικό’ καθεστώς. Τα ιστορικά παραδείγματα που επι</w:t>
      </w:r>
      <w:r w:rsidR="00174CD7">
        <w:rPr>
          <w:sz w:val="32"/>
          <w:szCs w:val="32"/>
          <w:lang w:val="el-GR"/>
        </w:rPr>
        <w:t>καλέστηκα</w:t>
      </w:r>
      <w:r w:rsidR="00A67AFF">
        <w:rPr>
          <w:sz w:val="32"/>
          <w:szCs w:val="32"/>
          <w:lang w:val="el-GR"/>
        </w:rPr>
        <w:t xml:space="preserve">, δείχνουν ότι οι έννοιες που αποδίδουν στα κινήματα και τα καθεστώτα </w:t>
      </w:r>
      <w:r w:rsidR="00174CD7">
        <w:rPr>
          <w:sz w:val="32"/>
          <w:szCs w:val="32"/>
          <w:lang w:val="el-GR"/>
        </w:rPr>
        <w:t>τους αναγκαίους για την περιγραφή και την ανάλυση προσδιορισμούς</w:t>
      </w:r>
      <w:r w:rsidR="00A67AFF">
        <w:rPr>
          <w:sz w:val="32"/>
          <w:szCs w:val="32"/>
          <w:lang w:val="el-GR"/>
        </w:rPr>
        <w:t>, έχουν την σημασία το</w:t>
      </w:r>
      <w:r w:rsidR="00174CD7">
        <w:rPr>
          <w:sz w:val="32"/>
          <w:szCs w:val="32"/>
          <w:lang w:val="el-GR"/>
        </w:rPr>
        <w:t xml:space="preserve">υς για τις φασιστικές σπουδές. Κάνοντας αφαίρεση των επιχώριων χαρακτηριστικών οι ειδικοί στο πεδίο έχουν </w:t>
      </w:r>
      <w:r w:rsidR="004871D0">
        <w:rPr>
          <w:sz w:val="32"/>
          <w:szCs w:val="32"/>
          <w:lang w:val="el-GR"/>
        </w:rPr>
        <w:t>προτείνει διάφορα κοινά σημεία, έναν ιδεατό τύπο του φασισμού ως μαζικού κινήματος και καθεστώτος Θ</w:t>
      </w:r>
      <w:r w:rsidR="00174CD7">
        <w:rPr>
          <w:sz w:val="32"/>
          <w:szCs w:val="32"/>
          <w:lang w:val="el-GR"/>
        </w:rPr>
        <w:t xml:space="preserve">α μπορούσαν </w:t>
      </w:r>
      <w:r w:rsidR="004871D0">
        <w:rPr>
          <w:sz w:val="32"/>
          <w:szCs w:val="32"/>
          <w:lang w:val="el-GR"/>
        </w:rPr>
        <w:t xml:space="preserve">αυτά </w:t>
      </w:r>
      <w:r w:rsidR="00174CD7">
        <w:rPr>
          <w:sz w:val="32"/>
          <w:szCs w:val="32"/>
          <w:lang w:val="el-GR"/>
        </w:rPr>
        <w:t xml:space="preserve">να κατηγοριοποιηθούν </w:t>
      </w:r>
      <w:r w:rsidR="004871D0">
        <w:rPr>
          <w:sz w:val="32"/>
          <w:szCs w:val="32"/>
          <w:lang w:val="el-GR"/>
        </w:rPr>
        <w:t>ως εξής</w:t>
      </w:r>
      <w:r w:rsidR="004871D0">
        <w:rPr>
          <w:sz w:val="32"/>
          <w:szCs w:val="32"/>
        </w:rPr>
        <w:t>:</w:t>
      </w:r>
      <w:r w:rsidR="004871D0">
        <w:rPr>
          <w:sz w:val="32"/>
          <w:szCs w:val="32"/>
          <w:lang w:val="el-GR"/>
        </w:rPr>
        <w:t xml:space="preserve"> </w:t>
      </w:r>
      <w:r w:rsidR="00174CD7">
        <w:rPr>
          <w:sz w:val="32"/>
          <w:szCs w:val="32"/>
          <w:lang w:val="el-GR"/>
        </w:rPr>
        <w:t>στις αρνήσεις του φασισμού, στους ιδεολογικούς</w:t>
      </w:r>
      <w:r w:rsidR="00C65192">
        <w:rPr>
          <w:sz w:val="32"/>
          <w:szCs w:val="32"/>
          <w:lang w:val="el-GR"/>
        </w:rPr>
        <w:t>-πολιτικούς</w:t>
      </w:r>
      <w:r w:rsidR="00174CD7">
        <w:rPr>
          <w:sz w:val="32"/>
          <w:szCs w:val="32"/>
          <w:lang w:val="el-GR"/>
        </w:rPr>
        <w:t xml:space="preserve"> στόχους (</w:t>
      </w:r>
      <w:r w:rsidR="00C65192">
        <w:rPr>
          <w:sz w:val="32"/>
          <w:szCs w:val="32"/>
          <w:lang w:val="el-GR"/>
        </w:rPr>
        <w:t xml:space="preserve">υπερεθνικισμός ή παλιγγενετικός εθνικισμός σύμφωνα με τον </w:t>
      </w:r>
      <w:r w:rsidR="00C65192">
        <w:rPr>
          <w:sz w:val="32"/>
          <w:szCs w:val="32"/>
        </w:rPr>
        <w:t>Griffin-</w:t>
      </w:r>
      <w:r w:rsidR="00174CD7">
        <w:rPr>
          <w:sz w:val="32"/>
          <w:szCs w:val="32"/>
          <w:lang w:val="el-GR"/>
        </w:rPr>
        <w:t>έλεγχος της κοινωνίας με την χρήση του τρόμου-οργάνωση του πολιτικού συστήματος στη βάση της ιεραρχίας των λειτουργιών που έχει ως επιστέγασμα την φιγούρα του ηγέτη</w:t>
      </w:r>
      <w:r w:rsidR="002D0239">
        <w:rPr>
          <w:sz w:val="32"/>
          <w:szCs w:val="32"/>
          <w:lang w:val="el-GR"/>
        </w:rPr>
        <w:t xml:space="preserve"> που δεν προκύπτει από μία </w:t>
      </w:r>
      <w:r w:rsidR="006C27D5">
        <w:rPr>
          <w:sz w:val="32"/>
          <w:szCs w:val="32"/>
          <w:lang w:val="el-GR"/>
        </w:rPr>
        <w:t>αριστοκρατική ιεραρχία</w:t>
      </w:r>
      <w:r w:rsidR="00C65192">
        <w:rPr>
          <w:sz w:val="32"/>
          <w:szCs w:val="32"/>
          <w:lang w:val="el-GR"/>
        </w:rPr>
        <w:t>, μυθική σκέψη</w:t>
      </w:r>
      <w:r w:rsidR="00174CD7">
        <w:rPr>
          <w:sz w:val="32"/>
          <w:szCs w:val="32"/>
          <w:lang w:val="el-GR"/>
        </w:rPr>
        <w:t xml:space="preserve">) </w:t>
      </w:r>
      <w:r w:rsidR="00C65192">
        <w:rPr>
          <w:sz w:val="32"/>
          <w:szCs w:val="32"/>
          <w:lang w:val="el-GR"/>
        </w:rPr>
        <w:t>και στην χαρακτηριστικά του στυλ και της οργάνωσης</w:t>
      </w:r>
      <w:r w:rsidR="006C27D5">
        <w:rPr>
          <w:sz w:val="32"/>
          <w:szCs w:val="32"/>
          <w:lang w:val="el-GR"/>
        </w:rPr>
        <w:t xml:space="preserve"> (φασιστική αντίληψη για τη ζωή, τη νεότητα και την άσκηση της πολιτικής)</w:t>
      </w:r>
      <w:r w:rsidR="00C65192">
        <w:rPr>
          <w:sz w:val="32"/>
          <w:szCs w:val="32"/>
          <w:lang w:val="el-GR"/>
        </w:rPr>
        <w:t xml:space="preserve">. </w:t>
      </w:r>
      <w:r w:rsidR="006C27D5">
        <w:rPr>
          <w:sz w:val="32"/>
          <w:szCs w:val="32"/>
          <w:lang w:val="el-GR"/>
        </w:rPr>
        <w:t xml:space="preserve">Οι φασίστες ήταν και κυριολεκτικά νέοι. Στην λίστα των </w:t>
      </w:r>
      <w:r w:rsidR="008248F8">
        <w:rPr>
          <w:sz w:val="32"/>
          <w:szCs w:val="32"/>
          <w:lang w:val="el-GR"/>
        </w:rPr>
        <w:t xml:space="preserve">μελών του ιταλικού φαστικού κόμματος 25% αυτών ήσαν κάτω από τα εικοσιένα. Ο μέσος όρος της ηλικίας των μελών στην </w:t>
      </w:r>
      <w:r w:rsidR="008248F8">
        <w:rPr>
          <w:sz w:val="32"/>
          <w:szCs w:val="32"/>
        </w:rPr>
        <w:t>Reggio Emilia</w:t>
      </w:r>
      <w:r w:rsidR="008248F8">
        <w:rPr>
          <w:sz w:val="32"/>
          <w:szCs w:val="32"/>
          <w:lang w:val="el-GR"/>
        </w:rPr>
        <w:t xml:space="preserve"> και την επαρχία της Μπολόνια το 1922 ήταν 25, ενώ οι εκπρόσωποί τους στο κοινοβούλιο </w:t>
      </w:r>
      <w:r w:rsidR="006372AB">
        <w:rPr>
          <w:sz w:val="32"/>
          <w:szCs w:val="32"/>
          <w:lang w:val="el-GR"/>
        </w:rPr>
        <w:t xml:space="preserve">ήσαν γύρω στα 30. </w:t>
      </w:r>
    </w:p>
    <w:p w14:paraId="670FC8EA" w14:textId="7C935299" w:rsidR="006D78B1" w:rsidRPr="00656824" w:rsidRDefault="00C65192" w:rsidP="00757738">
      <w:pPr>
        <w:jc w:val="both"/>
        <w:rPr>
          <w:sz w:val="32"/>
          <w:szCs w:val="32"/>
          <w:lang w:val="el-GR"/>
        </w:rPr>
      </w:pPr>
      <w:r>
        <w:rPr>
          <w:sz w:val="32"/>
          <w:szCs w:val="32"/>
          <w:lang w:val="el-GR"/>
        </w:rPr>
        <w:t xml:space="preserve">Ο φασισμός είναι μία από τις μεγάλες εμπειρίες που γέννησε ο Πρώτος Παγκόσμιος Πόλεμος, ο οποίος έδωσε στο μύθο της εμπειρίας του πολέμου την πλήρη του έκφραση. </w:t>
      </w:r>
      <w:r w:rsidR="002940E0">
        <w:rPr>
          <w:sz w:val="32"/>
          <w:szCs w:val="32"/>
          <w:lang w:val="el-GR"/>
        </w:rPr>
        <w:t>Τα Φράι Κορπς</w:t>
      </w:r>
      <w:r w:rsidR="00455E3C">
        <w:rPr>
          <w:sz w:val="32"/>
          <w:szCs w:val="32"/>
          <w:lang w:val="el-GR"/>
        </w:rPr>
        <w:t xml:space="preserve">, η μαύρη </w:t>
      </w:r>
      <w:r w:rsidR="00455E3C">
        <w:rPr>
          <w:sz w:val="32"/>
          <w:szCs w:val="32"/>
        </w:rPr>
        <w:t>Reichswer</w:t>
      </w:r>
      <w:r w:rsidR="002940E0">
        <w:rPr>
          <w:sz w:val="32"/>
          <w:szCs w:val="32"/>
          <w:lang w:val="el-GR"/>
        </w:rPr>
        <w:t xml:space="preserve"> κατέληξαν να συμβολίζουν την συνέχιση της συντροφικότητας του πολέμου κατά την διάρκεια της ειρήνης. </w:t>
      </w:r>
      <w:r w:rsidR="00165B4B">
        <w:rPr>
          <w:sz w:val="32"/>
          <w:szCs w:val="32"/>
          <w:lang w:val="el-GR"/>
        </w:rPr>
        <w:t xml:space="preserve">Αλλά και οι αρντίτι στην μεταπολεμική Ιταλία με την κραυγή </w:t>
      </w:r>
      <w:r w:rsidR="00165B4B">
        <w:rPr>
          <w:sz w:val="32"/>
          <w:szCs w:val="32"/>
        </w:rPr>
        <w:t>me ne frego</w:t>
      </w:r>
      <w:r w:rsidR="00870685">
        <w:rPr>
          <w:sz w:val="32"/>
          <w:szCs w:val="32"/>
        </w:rPr>
        <w:t xml:space="preserve"> απαξίωναν τους θεωρητικούς των κοινωνικών τάξεων</w:t>
      </w:r>
      <w:r w:rsidR="00165B4B">
        <w:rPr>
          <w:sz w:val="32"/>
          <w:szCs w:val="32"/>
          <w:lang w:val="el-GR"/>
        </w:rPr>
        <w:t xml:space="preserve">, η </w:t>
      </w:r>
      <w:r w:rsidR="00491611">
        <w:rPr>
          <w:sz w:val="32"/>
          <w:szCs w:val="32"/>
          <w:lang w:val="el-GR"/>
        </w:rPr>
        <w:t xml:space="preserve">ταξιαρχία </w:t>
      </w:r>
      <w:r w:rsidR="00455E3C">
        <w:rPr>
          <w:sz w:val="32"/>
          <w:szCs w:val="32"/>
          <w:lang w:val="el-GR"/>
        </w:rPr>
        <w:t xml:space="preserve">Baltikum στη Λεττονία (1918-1920) είχαν επιλέξει την τρομοκρατία. Η βιαιοποίηση της πολιτικής την οποία ανέλυσε σε βάθος ο </w:t>
      </w:r>
      <w:r w:rsidR="00455E3C">
        <w:rPr>
          <w:sz w:val="32"/>
          <w:szCs w:val="32"/>
        </w:rPr>
        <w:t>George Mosse ο οποίος εισήγαγε και τον όρο υπήρξε ένα φαινόμενο που επηρέασε τις κοινωνίες των χωρών της Ευρώπης μετά τον πόλεμο.</w:t>
      </w:r>
      <w:r w:rsidR="00672FE1">
        <w:rPr>
          <w:sz w:val="32"/>
          <w:szCs w:val="32"/>
        </w:rPr>
        <w:t xml:space="preserve"> Ο φασισμός συνεπώς είναι ένα προϊόν των συνθηκών που διαμορφώθηκαν μετά τον Μεγάλο Πόλεμο και δεν είναι πιθανό να επανεμφανισθεί στο μέλλον στην κλασική</w:t>
      </w:r>
      <w:r w:rsidR="00656824">
        <w:rPr>
          <w:sz w:val="32"/>
          <w:szCs w:val="32"/>
        </w:rPr>
        <w:t xml:space="preserve"> της μορφή, υποστηρίζει ο Michael Mann ο οποίος εξέδωσε το 2004 την </w:t>
      </w:r>
      <w:r w:rsidR="00870685">
        <w:rPr>
          <w:sz w:val="32"/>
          <w:szCs w:val="32"/>
        </w:rPr>
        <w:t>εμβριθή κοινωνιολογική</w:t>
      </w:r>
      <w:r w:rsidR="00656824">
        <w:rPr>
          <w:sz w:val="32"/>
          <w:szCs w:val="32"/>
        </w:rPr>
        <w:t xml:space="preserve"> του </w:t>
      </w:r>
      <w:r w:rsidR="00870685">
        <w:rPr>
          <w:sz w:val="32"/>
          <w:szCs w:val="32"/>
        </w:rPr>
        <w:t xml:space="preserve">μελέτη </w:t>
      </w:r>
      <w:r w:rsidR="00656824">
        <w:rPr>
          <w:sz w:val="32"/>
          <w:szCs w:val="32"/>
        </w:rPr>
        <w:t>για τους ανθρώπους που έγιναν φασίστες.</w:t>
      </w:r>
      <w:r w:rsidR="00870685">
        <w:rPr>
          <w:sz w:val="32"/>
          <w:szCs w:val="32"/>
        </w:rPr>
        <w:t xml:space="preserve"> </w:t>
      </w:r>
      <w:r w:rsidR="00491611">
        <w:rPr>
          <w:sz w:val="32"/>
          <w:szCs w:val="32"/>
        </w:rPr>
        <w:t xml:space="preserve">Ο παραστρατιωτικός χαρακτήρας του φασισμού και η αποδοχή της βίας ως μέσο πολιτικής διαμάχης έχει οδηγήσει σε μια διασταλτική χρήση του φασισμού. Ο κίνδυνος που εμπερικλείει η διευρυμένη χρήση της έννοια είναι η αποφασιστικοποίησή του. </w:t>
      </w:r>
      <w:r w:rsidR="00FA4EFC">
        <w:rPr>
          <w:sz w:val="32"/>
          <w:szCs w:val="32"/>
        </w:rPr>
        <w:t xml:space="preserve">Ο κίνδυνος αυτός είχε εμφανιστεί για πρώτη φορά με την αναγωγή ενός σύνθετου φαινομένου στους ηγέτες των δύο εμβληματικών περιπτώσεων αυτού, σε μουσολινισμό και χιτλερισμό· επίσης </w:t>
      </w:r>
      <w:r w:rsidR="005F4DB0">
        <w:rPr>
          <w:sz w:val="32"/>
          <w:szCs w:val="32"/>
        </w:rPr>
        <w:t xml:space="preserve">με την ερμηνευτική προσέγγιση του ναζισμού ως ένα απλό προϊόν ενός ιδιαίτερου δρόμου της Γερμανίας προς τη δυτική νεωτερικότητα. </w:t>
      </w:r>
      <w:r w:rsidR="00121AFA">
        <w:rPr>
          <w:sz w:val="32"/>
          <w:szCs w:val="32"/>
        </w:rPr>
        <w:t xml:space="preserve">Ο γερμανός ιστορικός Μπρόστατ επιχείρησε μ’αυτή την συνηγορία να ενσωματώσει τον ναζισμό στην συνέχεια της γερμανικής ιστορίας, αντίθετα με τον Φριντλέντερ που υπογράμμισε τον ιστορικά μοναδικό χαρακτήρα της εξόντωσης των Εβραίων―το Άουσβιτς άλλαξε την ιστορία των ανθρώπων στην Ευρώπη και τον τρόπο που σκέφτονταν γύρω απ’αυτήν. </w:t>
      </w:r>
      <w:bookmarkStart w:id="0" w:name="_GoBack"/>
      <w:bookmarkEnd w:id="0"/>
    </w:p>
    <w:sectPr w:rsidR="006D78B1" w:rsidRPr="00656824" w:rsidSect="00A63C08">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55"/>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55"/>
    <w:family w:val="auto"/>
    <w:pitch w:val="variable"/>
    <w:sig w:usb0="E0002AFF" w:usb1="C0007841" w:usb2="00000009" w:usb3="00000000" w:csb0="000001FF" w:csb1="00000000"/>
  </w:font>
  <w:font w:name="Arial">
    <w:panose1 w:val="020B0604020202020204"/>
    <w:charset w:val="55"/>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55"/>
    <w:family w:val="auto"/>
    <w:pitch w:val="variable"/>
    <w:sig w:usb0="00000081" w:usb1="00000000" w:usb2="00000000" w:usb3="00000000" w:csb0="00000008"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292"/>
    <w:rsid w:val="00027527"/>
    <w:rsid w:val="0003458A"/>
    <w:rsid w:val="000545CF"/>
    <w:rsid w:val="00080F14"/>
    <w:rsid w:val="000C73E2"/>
    <w:rsid w:val="001214BC"/>
    <w:rsid w:val="00121AFA"/>
    <w:rsid w:val="00165B4B"/>
    <w:rsid w:val="00174CD7"/>
    <w:rsid w:val="001B1BAA"/>
    <w:rsid w:val="001E1EC0"/>
    <w:rsid w:val="0024644B"/>
    <w:rsid w:val="002940E0"/>
    <w:rsid w:val="00295A0B"/>
    <w:rsid w:val="002D0239"/>
    <w:rsid w:val="00455E3C"/>
    <w:rsid w:val="004871D0"/>
    <w:rsid w:val="00491611"/>
    <w:rsid w:val="00551141"/>
    <w:rsid w:val="005D1D12"/>
    <w:rsid w:val="005E1111"/>
    <w:rsid w:val="005F219E"/>
    <w:rsid w:val="005F4DB0"/>
    <w:rsid w:val="00633F96"/>
    <w:rsid w:val="00636B1B"/>
    <w:rsid w:val="006372AB"/>
    <w:rsid w:val="00656824"/>
    <w:rsid w:val="006627C4"/>
    <w:rsid w:val="00672FE1"/>
    <w:rsid w:val="006C27D5"/>
    <w:rsid w:val="006D1292"/>
    <w:rsid w:val="006D78B1"/>
    <w:rsid w:val="006E7C87"/>
    <w:rsid w:val="00757738"/>
    <w:rsid w:val="007D361D"/>
    <w:rsid w:val="008006AF"/>
    <w:rsid w:val="008248F8"/>
    <w:rsid w:val="00870685"/>
    <w:rsid w:val="0091497A"/>
    <w:rsid w:val="00976B7D"/>
    <w:rsid w:val="00A07314"/>
    <w:rsid w:val="00A63C08"/>
    <w:rsid w:val="00A67AFF"/>
    <w:rsid w:val="00AC5287"/>
    <w:rsid w:val="00AF5C90"/>
    <w:rsid w:val="00B93C58"/>
    <w:rsid w:val="00BF6E69"/>
    <w:rsid w:val="00C201D9"/>
    <w:rsid w:val="00C61812"/>
    <w:rsid w:val="00C6275B"/>
    <w:rsid w:val="00C65192"/>
    <w:rsid w:val="00CC76DD"/>
    <w:rsid w:val="00DC4CC6"/>
    <w:rsid w:val="00E01DF2"/>
    <w:rsid w:val="00E2637B"/>
    <w:rsid w:val="00E72B2B"/>
    <w:rsid w:val="00F20FFC"/>
    <w:rsid w:val="00FA4E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47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1337</Words>
  <Characters>7626</Characters>
  <Application>Microsoft Macintosh Word</Application>
  <DocSecurity>0</DocSecurity>
  <Lines>63</Lines>
  <Paragraphs>17</Paragraphs>
  <ScaleCrop>false</ScaleCrop>
  <Company/>
  <LinksUpToDate>false</LinksUpToDate>
  <CharactersWithSpaces>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dc:creator>
  <cp:keywords/>
  <dc:description/>
  <cp:lastModifiedBy>data</cp:lastModifiedBy>
  <cp:revision>2</cp:revision>
  <dcterms:created xsi:type="dcterms:W3CDTF">2018-05-07T10:51:00Z</dcterms:created>
  <dcterms:modified xsi:type="dcterms:W3CDTF">2018-05-07T10:51:00Z</dcterms:modified>
</cp:coreProperties>
</file>