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E737F" w14:textId="7C9E7414" w:rsidR="00453170" w:rsidRDefault="00453170">
      <w:r>
        <w:t>Πάγιο 1/5/18 απόκτηση.</w:t>
      </w:r>
    </w:p>
    <w:p w14:paraId="65D813F5" w14:textId="19D677F3" w:rsidR="00453170" w:rsidRDefault="00453170">
      <w:r>
        <w:t>Κόστος κτήσης 100.000</w:t>
      </w:r>
    </w:p>
    <w:p w14:paraId="53C45DA0" w14:textId="23AB1A73" w:rsidR="00453170" w:rsidRDefault="00453170">
      <w:r>
        <w:t xml:space="preserve">Οι συντελεστές απόσβεσης στα </w:t>
      </w:r>
      <w:proofErr w:type="spellStart"/>
      <w:r>
        <w:t>ΕΛΠ</w:t>
      </w:r>
      <w:proofErr w:type="spellEnd"/>
      <w:r>
        <w:t xml:space="preserve"> 20%</w:t>
      </w:r>
    </w:p>
    <w:p w14:paraId="7622642C" w14:textId="6528A82E" w:rsidR="00453170" w:rsidRDefault="00453170">
      <w:r>
        <w:t>Οι συντελεστές απόσβεσης</w:t>
      </w:r>
      <w:r>
        <w:t xml:space="preserve"> στα </w:t>
      </w:r>
      <w:proofErr w:type="spellStart"/>
      <w:r>
        <w:t>ΔΛΠ</w:t>
      </w:r>
      <w:proofErr w:type="spellEnd"/>
      <w:r>
        <w:t xml:space="preserve"> 15%</w:t>
      </w:r>
    </w:p>
    <w:p w14:paraId="63C8CC3E" w14:textId="29505711" w:rsidR="00453170" w:rsidRDefault="00453170"/>
    <w:p w14:paraId="0A28FA46" w14:textId="17AEFEBC" w:rsidR="00453170" w:rsidRDefault="00453170">
      <w:r>
        <w:t>Ερώτηση:</w:t>
      </w:r>
    </w:p>
    <w:p w14:paraId="2F6F3390" w14:textId="03B8F741" w:rsidR="00453170" w:rsidRDefault="00453170">
      <w:r>
        <w:t>Για την εγγραφή μετατροπής της 31/12/20 να γίνουν οι 2 εγγραφές</w:t>
      </w:r>
    </w:p>
    <w:p w14:paraId="69F21A07" w14:textId="63C1DA81" w:rsidR="00453170" w:rsidRDefault="00453170">
      <w:r>
        <w:t>Α. κύρια</w:t>
      </w:r>
    </w:p>
    <w:p w14:paraId="1EE8820C" w14:textId="0B89B3F8" w:rsidR="00453170" w:rsidRDefault="00453170">
      <w:r>
        <w:t>Β. αναβαλλόμενοι φόροι</w:t>
      </w:r>
    </w:p>
    <w:p w14:paraId="3CC9D582" w14:textId="2610C0B5" w:rsidR="00453170" w:rsidRDefault="00453170"/>
    <w:p w14:paraId="6BBDA97B" w14:textId="661BC9B2" w:rsidR="00453170" w:rsidRDefault="00453170"/>
    <w:p w14:paraId="53158ECD" w14:textId="505B640A" w:rsidR="00453170" w:rsidRDefault="00453170">
      <w:r>
        <w:t>Πρόβλεψη</w:t>
      </w:r>
    </w:p>
    <w:p w14:paraId="5E0E8ECD" w14:textId="6DB4F7E1" w:rsidR="00453170" w:rsidRDefault="00453170">
      <w:r>
        <w:t xml:space="preserve">Στα </w:t>
      </w:r>
      <w:proofErr w:type="spellStart"/>
      <w:r>
        <w:t>ΕΛΠ</w:t>
      </w:r>
      <w:proofErr w:type="spellEnd"/>
      <w:r>
        <w:t xml:space="preserve"> 31/12/19 είναι 10.000 και 31/12/20 είναι 13.000</w:t>
      </w:r>
    </w:p>
    <w:p w14:paraId="2BFB065F" w14:textId="095BB546" w:rsidR="00453170" w:rsidRDefault="00453170">
      <w:r>
        <w:t xml:space="preserve">Με τα </w:t>
      </w:r>
      <w:proofErr w:type="spellStart"/>
      <w:r>
        <w:t>ΔΛΠ</w:t>
      </w:r>
      <w:proofErr w:type="spellEnd"/>
      <w:r>
        <w:t xml:space="preserve"> είναι επιθυμητό το 2019 να είναι 15.000 και το 2020 16.000</w:t>
      </w:r>
    </w:p>
    <w:p w14:paraId="1E45E459" w14:textId="77777777" w:rsidR="00453170" w:rsidRDefault="00453170"/>
    <w:p w14:paraId="7D160BAF" w14:textId="77777777" w:rsidR="00453170" w:rsidRDefault="00453170" w:rsidP="00453170">
      <w:r>
        <w:t>Ερώτηση:</w:t>
      </w:r>
    </w:p>
    <w:p w14:paraId="51CB2E23" w14:textId="77777777" w:rsidR="00453170" w:rsidRDefault="00453170" w:rsidP="00453170">
      <w:r>
        <w:t>Για την εγγραφή μετατροπής της 31/12/20 να γίνουν οι 2 εγγραφές</w:t>
      </w:r>
    </w:p>
    <w:p w14:paraId="7AB5CE67" w14:textId="77777777" w:rsidR="00453170" w:rsidRDefault="00453170" w:rsidP="00453170">
      <w:r>
        <w:t>Α. κύρια</w:t>
      </w:r>
    </w:p>
    <w:p w14:paraId="2BBC2F85" w14:textId="77777777" w:rsidR="00453170" w:rsidRDefault="00453170" w:rsidP="00453170">
      <w:r>
        <w:t>Β. αναβαλλόμενοι φόροι</w:t>
      </w:r>
    </w:p>
    <w:p w14:paraId="78B70788" w14:textId="6D77BC95" w:rsidR="00453170" w:rsidRDefault="00453170"/>
    <w:p w14:paraId="258A93F8" w14:textId="79C36788" w:rsidR="00453170" w:rsidRDefault="00453170">
      <w:r>
        <w:rPr>
          <w:lang w:val="en-US"/>
        </w:rPr>
        <w:t>Leasing</w:t>
      </w:r>
    </w:p>
    <w:p w14:paraId="5867CF01" w14:textId="6BA7837B" w:rsidR="00453170" w:rsidRDefault="00453170">
      <w:r>
        <w:t>Απόκτηση 1/1/19</w:t>
      </w:r>
    </w:p>
    <w:p w14:paraId="6F918F3E" w14:textId="0F0C2933" w:rsidR="00453170" w:rsidRDefault="00453170">
      <w:r>
        <w:t>Αξία 100.000</w:t>
      </w:r>
    </w:p>
    <w:p w14:paraId="60954206" w14:textId="146BE452" w:rsidR="00453170" w:rsidRDefault="00453170">
      <w:r>
        <w:t>Ωφέλιμη Ζωή 10 έτη</w:t>
      </w:r>
    </w:p>
    <w:p w14:paraId="0A22E127" w14:textId="384AA7C3" w:rsidR="00453170" w:rsidRDefault="00453170">
      <w:r>
        <w:t>Τα μισθώματα του 2019 και του 2020 είναι από 18.000 και περιλαμβάνουν τόκο 5.000 και 4.600 αντίστοιχα.</w:t>
      </w:r>
    </w:p>
    <w:p w14:paraId="557495B6" w14:textId="5422F6F2" w:rsidR="00453170" w:rsidRPr="00453170" w:rsidRDefault="00453170">
      <w:r>
        <w:t>Να γίνει η κύρια εγγραφή στις 31/12/20.</w:t>
      </w:r>
    </w:p>
    <w:sectPr w:rsidR="00453170" w:rsidRPr="00453170" w:rsidSect="004363D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170"/>
    <w:rsid w:val="004363D1"/>
    <w:rsid w:val="00453170"/>
    <w:rsid w:val="008A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A30F66"/>
  <w15:chartTrackingRefBased/>
  <w15:docId w15:val="{FB67592D-252F-5849-B05D-63995E71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563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Michalopoulos</dc:creator>
  <cp:keywords/>
  <dc:description/>
  <cp:lastModifiedBy>Konstantinos Michalopoulos</cp:lastModifiedBy>
  <cp:revision>1</cp:revision>
  <dcterms:created xsi:type="dcterms:W3CDTF">2021-06-07T08:28:00Z</dcterms:created>
  <dcterms:modified xsi:type="dcterms:W3CDTF">2021-06-07T08:34:00Z</dcterms:modified>
</cp:coreProperties>
</file>