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C828" w14:textId="68377DE8" w:rsidR="007E1ABC" w:rsidRDefault="00436ED8" w:rsidP="00436ED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A0391">
        <w:rPr>
          <w:rFonts w:ascii="Times New Roman" w:hAnsi="Times New Roman" w:cs="Times New Roman"/>
          <w:b/>
          <w:color w:val="002060"/>
          <w:sz w:val="28"/>
          <w:szCs w:val="28"/>
        </w:rPr>
        <w:t>ΚΑΤΑΣΤΑΣΗ ΤΑΜΕΙΑΚΩΝ ΡΟΩΝ</w:t>
      </w:r>
      <w:r w:rsidR="0027668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ΕΤΟΥΣ 2020</w:t>
      </w:r>
    </w:p>
    <w:p w14:paraId="33E62B89" w14:textId="77777777" w:rsidR="00276681" w:rsidRPr="00BA0391" w:rsidRDefault="00276681" w:rsidP="00436ED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a3"/>
        <w:tblW w:w="10774" w:type="dxa"/>
        <w:tblInd w:w="-1310" w:type="dxa"/>
        <w:tblLook w:val="04A0" w:firstRow="1" w:lastRow="0" w:firstColumn="1" w:lastColumn="0" w:noHBand="0" w:noVBand="1"/>
      </w:tblPr>
      <w:tblGrid>
        <w:gridCol w:w="3828"/>
        <w:gridCol w:w="1947"/>
        <w:gridCol w:w="2017"/>
        <w:gridCol w:w="2982"/>
      </w:tblGrid>
      <w:tr w:rsidR="00436ED8" w14:paraId="33E113BA" w14:textId="77777777" w:rsidTr="00BA0391">
        <w:trPr>
          <w:trHeight w:val="694"/>
        </w:trPr>
        <w:tc>
          <w:tcPr>
            <w:tcW w:w="3828" w:type="dxa"/>
          </w:tcPr>
          <w:p w14:paraId="6BA56FED" w14:textId="77777777" w:rsidR="00436ED8" w:rsidRP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436ED8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ΔΡΑΣΤΗΡΙΟΤΗΤΕΣ</w:t>
            </w:r>
          </w:p>
        </w:tc>
        <w:tc>
          <w:tcPr>
            <w:tcW w:w="1947" w:type="dxa"/>
          </w:tcPr>
          <w:p w14:paraId="44C3BA61" w14:textId="77777777" w:rsidR="00436ED8" w:rsidRP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436ED8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ΕΙΣΡΟΕΣ</w:t>
            </w:r>
          </w:p>
        </w:tc>
        <w:tc>
          <w:tcPr>
            <w:tcW w:w="2017" w:type="dxa"/>
          </w:tcPr>
          <w:p w14:paraId="23D1E8A4" w14:textId="77777777" w:rsidR="00436ED8" w:rsidRP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436ED8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ΕΚΡΟΕΣ</w:t>
            </w:r>
          </w:p>
        </w:tc>
        <w:tc>
          <w:tcPr>
            <w:tcW w:w="2982" w:type="dxa"/>
          </w:tcPr>
          <w:p w14:paraId="46D6A768" w14:textId="77777777" w:rsidR="00436ED8" w:rsidRP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436ED8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ΚΑΘΑΡΕΣ ΡΟΕΣ</w:t>
            </w:r>
          </w:p>
        </w:tc>
      </w:tr>
      <w:tr w:rsidR="00436ED8" w14:paraId="27A6A9A6" w14:textId="77777777" w:rsidTr="00BA0391">
        <w:trPr>
          <w:trHeight w:val="1966"/>
        </w:trPr>
        <w:tc>
          <w:tcPr>
            <w:tcW w:w="3828" w:type="dxa"/>
          </w:tcPr>
          <w:p w14:paraId="5CBEA355" w14:textId="77777777" w:rsidR="00436ED8" w:rsidRPr="009060A4" w:rsidRDefault="009060A4" w:rsidP="009060A4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  <w:r w:rsidRPr="009060A4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Α. ΛΕΙΤΟΥΡΓΙΚΕΣ ΔΡΑΣΡΗΡΙΟΤΗΤΕΣ</w:t>
            </w:r>
          </w:p>
          <w:p w14:paraId="188CC8C7" w14:textId="77777777" w:rsidR="009060A4" w:rsidRDefault="009060A4" w:rsidP="009060A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6BFF260C" w14:textId="77777777" w:rsidR="009060A4" w:rsidRDefault="009060A4" w:rsidP="009060A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 Εισπράξεις από πωλήσεις</w:t>
            </w:r>
          </w:p>
          <w:p w14:paraId="36639D8F" w14:textId="77777777" w:rsidR="009060A4" w:rsidRDefault="009060A4" w:rsidP="009060A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26A052E3" w14:textId="77777777" w:rsidR="009060A4" w:rsidRDefault="009060A4" w:rsidP="009060A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 Πληρωμές για αποθέματα / αγορές</w:t>
            </w:r>
          </w:p>
          <w:p w14:paraId="6F98A36E" w14:textId="77777777" w:rsidR="009060A4" w:rsidRDefault="009060A4" w:rsidP="009060A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3CFE7052" w14:textId="77777777" w:rsidR="009060A4" w:rsidRDefault="009060A4" w:rsidP="009060A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 Πληρωμές για μισθοδοσία</w:t>
            </w:r>
          </w:p>
          <w:p w14:paraId="4DC2B26A" w14:textId="1EDA6FC4" w:rsidR="00276681" w:rsidRPr="009060A4" w:rsidRDefault="00276681" w:rsidP="009060A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7" w:type="dxa"/>
          </w:tcPr>
          <w:p w14:paraId="4143654C" w14:textId="77777777" w:rsid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5191F7D0" w14:textId="77777777" w:rsidR="009060A4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67DCD348" w14:textId="056971D2" w:rsidR="009060A4" w:rsidRPr="009060A4" w:rsidRDefault="009060A4" w:rsidP="009060A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9060A4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10</w:t>
            </w:r>
            <w:r w:rsidR="0027668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 w:rsidRPr="009060A4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000</w:t>
            </w:r>
          </w:p>
        </w:tc>
        <w:tc>
          <w:tcPr>
            <w:tcW w:w="2017" w:type="dxa"/>
          </w:tcPr>
          <w:p w14:paraId="1DA26081" w14:textId="77777777" w:rsidR="00436ED8" w:rsidRPr="009060A4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795CE530" w14:textId="77777777" w:rsidR="009060A4" w:rsidRPr="009060A4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7BD168B5" w14:textId="77777777" w:rsidR="009060A4" w:rsidRPr="009060A4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2BAAD4C7" w14:textId="77777777" w:rsidR="009060A4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53B194DB" w14:textId="77777777" w:rsidR="009060A4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5EA88919" w14:textId="394047E7" w:rsidR="009060A4" w:rsidRPr="009060A4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9060A4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-4</w:t>
            </w:r>
            <w:r w:rsidR="0027668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 w:rsidRPr="009060A4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000</w:t>
            </w:r>
          </w:p>
          <w:p w14:paraId="02A0615F" w14:textId="77777777" w:rsidR="009060A4" w:rsidRPr="009060A4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5DC43275" w14:textId="348AC077" w:rsidR="009060A4" w:rsidRPr="009060A4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9060A4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-2</w:t>
            </w:r>
            <w:r w:rsidR="0027668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 w:rsidRPr="009060A4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000</w:t>
            </w:r>
          </w:p>
        </w:tc>
        <w:tc>
          <w:tcPr>
            <w:tcW w:w="2982" w:type="dxa"/>
          </w:tcPr>
          <w:p w14:paraId="4AD08E25" w14:textId="77777777" w:rsid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3DE9F18A" w14:textId="77777777" w:rsidR="009060A4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6E35910B" w14:textId="3B213F1A" w:rsid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(</w:t>
            </w:r>
            <w:r w:rsid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 w:rsid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000-4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 w:rsidR="009060A4" w:rsidRPr="009060A4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000</w:t>
            </w:r>
            <w:r w:rsid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 w:rsid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000</w:t>
            </w:r>
            <w:r w:rsidR="009060A4" w:rsidRPr="009060A4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)</w:t>
            </w:r>
          </w:p>
          <w:p w14:paraId="52E41BA4" w14:textId="3737AEB1" w:rsidR="009060A4" w:rsidRPr="00276681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766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  <w:r w:rsidR="00276681" w:rsidRPr="002766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 w:rsidRPr="002766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000</w:t>
            </w:r>
          </w:p>
          <w:p w14:paraId="14053A9F" w14:textId="448020BB" w:rsidR="009060A4" w:rsidRP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2766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ΚΑΘΑΡΗ ΕΙΣΡΟΗ</w:t>
            </w:r>
          </w:p>
        </w:tc>
      </w:tr>
      <w:tr w:rsidR="00436ED8" w14:paraId="3ECC4257" w14:textId="77777777" w:rsidTr="00BA0391">
        <w:trPr>
          <w:trHeight w:val="1396"/>
        </w:trPr>
        <w:tc>
          <w:tcPr>
            <w:tcW w:w="3828" w:type="dxa"/>
          </w:tcPr>
          <w:p w14:paraId="3FC70E83" w14:textId="77777777" w:rsidR="00BA0391" w:rsidRDefault="009060A4" w:rsidP="00BA0391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  <w:r w:rsidRPr="009060A4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Β. ΕΠΕΝΔΥΤΙΚΕΣ</w:t>
            </w:r>
          </w:p>
          <w:p w14:paraId="52847CD3" w14:textId="77777777" w:rsidR="00436ED8" w:rsidRDefault="009060A4" w:rsidP="00436ED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  <w:r w:rsidRPr="009060A4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ΔΡΑΣΤΗΡΙΟΤΗΤΕΣ</w:t>
            </w:r>
          </w:p>
          <w:p w14:paraId="3FB57E33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</w:p>
          <w:p w14:paraId="30B7324F" w14:textId="77777777" w:rsidR="00BA0391" w:rsidRP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 xml:space="preserve">- </w:t>
            </w:r>
            <w:r w:rsidRP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Εκροές για αγορές παγίων</w:t>
            </w:r>
          </w:p>
          <w:p w14:paraId="7F11DAFC" w14:textId="77777777" w:rsidR="00BA0391" w:rsidRP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6B0AF107" w14:textId="77777777" w:rsidR="00BA0391" w:rsidRP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 Εισροές από πώληση μεταχειρισμένων παγίων</w:t>
            </w:r>
          </w:p>
          <w:p w14:paraId="1DCD8092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788494F6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 Πληρωμές για επενδύσεις σε εταιρεία</w:t>
            </w:r>
          </w:p>
          <w:p w14:paraId="6FCA3196" w14:textId="0827C386" w:rsidR="00276681" w:rsidRPr="009060A4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7" w:type="dxa"/>
          </w:tcPr>
          <w:p w14:paraId="3ADD2B72" w14:textId="77777777" w:rsidR="00436ED8" w:rsidRPr="00BA0391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51D89A3E" w14:textId="77777777" w:rsidR="00BA0391" w:rsidRP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7DA21097" w14:textId="77777777" w:rsidR="00BA0391" w:rsidRP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4D63696A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79CFEB62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388613AD" w14:textId="77777777" w:rsidR="00BA0391" w:rsidRP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500</w:t>
            </w:r>
          </w:p>
        </w:tc>
        <w:tc>
          <w:tcPr>
            <w:tcW w:w="2017" w:type="dxa"/>
          </w:tcPr>
          <w:p w14:paraId="0AAD9E1B" w14:textId="77777777" w:rsidR="00436ED8" w:rsidRPr="00BA0391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41972582" w14:textId="77777777" w:rsidR="00BA0391" w:rsidRP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5E86D2CD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7551F5DC" w14:textId="4A06531F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</w:t>
            </w:r>
            <w:r w:rsidRP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2</w:t>
            </w:r>
            <w:r w:rsidR="0027668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 w:rsidRP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000</w:t>
            </w:r>
          </w:p>
          <w:p w14:paraId="6451EEA2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363CA47A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4F7EBE2D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4C52A6BA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19D31A5E" w14:textId="77777777" w:rsidR="00BA0391" w:rsidRP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-300</w:t>
            </w:r>
          </w:p>
        </w:tc>
        <w:tc>
          <w:tcPr>
            <w:tcW w:w="2982" w:type="dxa"/>
          </w:tcPr>
          <w:p w14:paraId="52A75819" w14:textId="77777777" w:rsidR="00436ED8" w:rsidRPr="00BA0391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78EB89A6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7F0CABF3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242D72DA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5BE7E2B9" w14:textId="644D3166" w:rsid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(</w:t>
            </w:r>
            <w:r w:rsidR="00BA0391" w:rsidRP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500-2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 w:rsidR="00BA0391" w:rsidRP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000-300=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)</w:t>
            </w:r>
          </w:p>
          <w:p w14:paraId="13B94D1F" w14:textId="77777777" w:rsidR="00BA0391" w:rsidRP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="00BA0391"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BA0391"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800</w:t>
            </w:r>
          </w:p>
          <w:p w14:paraId="7E9BEC7C" w14:textId="21868896" w:rsidR="00276681" w:rsidRPr="00BA039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ΚΑΘΑΡΗ Ε</w:t>
            </w:r>
            <w:r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Κ</w:t>
            </w:r>
            <w:r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ΡΟΗ</w:t>
            </w:r>
          </w:p>
        </w:tc>
      </w:tr>
      <w:tr w:rsidR="00436ED8" w14:paraId="04A98381" w14:textId="77777777" w:rsidTr="00BA0391">
        <w:trPr>
          <w:trHeight w:val="1124"/>
        </w:trPr>
        <w:tc>
          <w:tcPr>
            <w:tcW w:w="3828" w:type="dxa"/>
          </w:tcPr>
          <w:p w14:paraId="3D19CFA8" w14:textId="77777777" w:rsidR="00436ED8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  <w:r w:rsidRPr="00BA0391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Γ. ΧΡΗΜΑΤΟΔΟΤΙΚΕΣ ΔΡΑΣΤΗΡΙΟΤΗΤΕΣ</w:t>
            </w:r>
          </w:p>
          <w:p w14:paraId="224047E2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</w:p>
          <w:p w14:paraId="17127981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- Τόκοι δανείων καταβληθέντες</w:t>
            </w:r>
          </w:p>
          <w:p w14:paraId="3ACBF985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</w:p>
          <w:p w14:paraId="3E302AE0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 xml:space="preserve">- Μερίσματα πληρωθέντα σε μετόχους της εταιρείας </w:t>
            </w:r>
          </w:p>
          <w:p w14:paraId="58E998C2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</w:p>
          <w:p w14:paraId="50E5CA4D" w14:textId="77777777" w:rsidR="0027668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 xml:space="preserve">- Εισπράξεις από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εκδοθέντα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 xml:space="preserve"> δάνεια</w:t>
            </w:r>
          </w:p>
          <w:p w14:paraId="14962BF6" w14:textId="1153A4CB" w:rsidR="00BA0391" w:rsidRP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947" w:type="dxa"/>
          </w:tcPr>
          <w:p w14:paraId="60213BE8" w14:textId="77777777" w:rsid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76040E51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14A62DDE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463A5B9D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47D97831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7CE4C7B0" w14:textId="77777777" w:rsidR="00BA0391" w:rsidRDefault="00BA0391" w:rsidP="00BA0391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6FCDAD9C" w14:textId="39F22F8B" w:rsidR="00BA0391" w:rsidRPr="00BA0391" w:rsidRDefault="00BA0391" w:rsidP="00BA03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1</w:t>
            </w:r>
            <w:r w:rsidR="0027668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700</w:t>
            </w:r>
          </w:p>
        </w:tc>
        <w:tc>
          <w:tcPr>
            <w:tcW w:w="2017" w:type="dxa"/>
          </w:tcPr>
          <w:p w14:paraId="408A317C" w14:textId="77777777" w:rsid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1099269C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5E6AE9DD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</w:t>
            </w:r>
            <w:r w:rsidRP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300</w:t>
            </w:r>
          </w:p>
          <w:p w14:paraId="469AB028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14:paraId="3764C573" w14:textId="0799FFAC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-1</w:t>
            </w:r>
            <w:r w:rsidR="0027668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500</w:t>
            </w:r>
          </w:p>
        </w:tc>
        <w:tc>
          <w:tcPr>
            <w:tcW w:w="2982" w:type="dxa"/>
          </w:tcPr>
          <w:p w14:paraId="2FF79B3B" w14:textId="77777777" w:rsid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490AE0BA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415C258C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07194DDF" w14:textId="67E0FD8B" w:rsidR="00BA039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(</w:t>
            </w:r>
            <w:r w:rsid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 w:rsid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700-300-1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 w:rsid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500=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)</w:t>
            </w:r>
          </w:p>
          <w:p w14:paraId="5A963B12" w14:textId="77777777" w:rsidR="00BA0391" w:rsidRPr="0027668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-100</w:t>
            </w:r>
          </w:p>
          <w:p w14:paraId="70CD079A" w14:textId="7BA70080" w:rsidR="00276681" w:rsidRPr="00BA039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ΚΑΘΑΡΗ Ε</w:t>
            </w:r>
            <w:r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Κ</w:t>
            </w:r>
            <w:r w:rsidRPr="002766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ΡΟΗ</w:t>
            </w:r>
          </w:p>
        </w:tc>
      </w:tr>
      <w:tr w:rsidR="00436ED8" w14:paraId="402758F5" w14:textId="77777777" w:rsidTr="00BA0391">
        <w:trPr>
          <w:trHeight w:val="896"/>
        </w:trPr>
        <w:tc>
          <w:tcPr>
            <w:tcW w:w="3828" w:type="dxa"/>
          </w:tcPr>
          <w:p w14:paraId="7DBF94BF" w14:textId="77777777" w:rsid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2A410F53" w14:textId="77777777" w:rsidR="00A94FCC" w:rsidRDefault="00A94FCC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ΣΥΝΟΛΙΚΕΣ ΡΟΕΣ</w:t>
            </w:r>
          </w:p>
          <w:p w14:paraId="76269658" w14:textId="4156DD0D" w:rsidR="00A94FCC" w:rsidRDefault="00A94FCC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(Α+Β+Γ)</w:t>
            </w:r>
          </w:p>
        </w:tc>
        <w:tc>
          <w:tcPr>
            <w:tcW w:w="1947" w:type="dxa"/>
          </w:tcPr>
          <w:p w14:paraId="725AF02A" w14:textId="77777777" w:rsid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4162ADCC" w14:textId="6E491B6A" w:rsidR="00A94FCC" w:rsidRDefault="00A94FCC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E211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12.200</w:t>
            </w:r>
          </w:p>
        </w:tc>
        <w:tc>
          <w:tcPr>
            <w:tcW w:w="2017" w:type="dxa"/>
          </w:tcPr>
          <w:p w14:paraId="709C067C" w14:textId="77777777" w:rsid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01B24075" w14:textId="7E01E72F" w:rsidR="00A94FCC" w:rsidRDefault="00A94FCC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1E211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-10.100</w:t>
            </w:r>
          </w:p>
        </w:tc>
        <w:tc>
          <w:tcPr>
            <w:tcW w:w="2982" w:type="dxa"/>
          </w:tcPr>
          <w:p w14:paraId="2E5F77B6" w14:textId="77777777" w:rsidR="00436ED8" w:rsidRDefault="00436ED8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1F80453B" w14:textId="58F557D1" w:rsidR="00BA039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00-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1.8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00-100=)</w:t>
            </w:r>
          </w:p>
          <w:p w14:paraId="16ECB730" w14:textId="41C9636E" w:rsidR="00BA0391" w:rsidRPr="00276681" w:rsidRDefault="00BE3A6C" w:rsidP="00436ED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7668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="00BA0391" w:rsidRPr="002766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  <w:r w:rsidR="00276681" w:rsidRPr="002766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 w:rsidR="00BA0391" w:rsidRPr="002766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100</w:t>
            </w:r>
            <w:r w:rsidRPr="002766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€</w:t>
            </w:r>
          </w:p>
          <w:p w14:paraId="5CCB7AFC" w14:textId="0539F310" w:rsidR="00276681" w:rsidRP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766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ΚΑΘΑΡΗ ΕΙΣΡΟΗ</w:t>
            </w:r>
          </w:p>
          <w:p w14:paraId="123C5C3F" w14:textId="77777777" w:rsid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30AB8C05" w14:textId="77777777" w:rsidR="00BA0391" w:rsidRPr="00BA0391" w:rsidRDefault="00BA039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BA0391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Μας περίσσεψαν ταμειακά</w:t>
            </w:r>
          </w:p>
        </w:tc>
      </w:tr>
      <w:tr w:rsidR="00276681" w14:paraId="0AEE526B" w14:textId="77777777" w:rsidTr="00BA0391">
        <w:trPr>
          <w:trHeight w:val="896"/>
        </w:trPr>
        <w:tc>
          <w:tcPr>
            <w:tcW w:w="3828" w:type="dxa"/>
          </w:tcPr>
          <w:p w14:paraId="2D800E14" w14:textId="77777777" w:rsid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ΤΑΜΕΙΟ ΕΝΑΡΞΗΣ</w:t>
            </w:r>
          </w:p>
          <w:p w14:paraId="56673BF5" w14:textId="1FA163B7" w:rsid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(1/1/2020 ήτοι 31/12/2019) </w:t>
            </w:r>
          </w:p>
        </w:tc>
        <w:tc>
          <w:tcPr>
            <w:tcW w:w="1947" w:type="dxa"/>
          </w:tcPr>
          <w:p w14:paraId="51740889" w14:textId="77777777" w:rsid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017" w:type="dxa"/>
          </w:tcPr>
          <w:p w14:paraId="6B784423" w14:textId="77777777" w:rsid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982" w:type="dxa"/>
          </w:tcPr>
          <w:p w14:paraId="163ABE5D" w14:textId="7EFE3C14" w:rsidR="00276681" w:rsidRPr="00A94FCC" w:rsidRDefault="00A94FCC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(έ</w:t>
            </w:r>
            <w:r w:rsidR="00276681" w:rsidRPr="00A94FCC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στω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)</w:t>
            </w:r>
          </w:p>
          <w:p w14:paraId="7FDAE0C8" w14:textId="2C9453B3" w:rsid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3.000</w:t>
            </w:r>
          </w:p>
        </w:tc>
      </w:tr>
      <w:tr w:rsidR="00276681" w14:paraId="3EE939CF" w14:textId="77777777" w:rsidTr="00BA0391">
        <w:trPr>
          <w:trHeight w:val="896"/>
        </w:trPr>
        <w:tc>
          <w:tcPr>
            <w:tcW w:w="3828" w:type="dxa"/>
          </w:tcPr>
          <w:p w14:paraId="2F448DD5" w14:textId="35A56C22" w:rsidR="00276681" w:rsidRDefault="00276681" w:rsidP="0027668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ΤΑΜΕΙΟ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ΛΗ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ΞΗΣ</w:t>
            </w:r>
          </w:p>
          <w:p w14:paraId="7B1705F6" w14:textId="71C3BF52" w:rsidR="00276681" w:rsidRDefault="00276681" w:rsidP="0027668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(31/12/20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)</w:t>
            </w:r>
          </w:p>
        </w:tc>
        <w:tc>
          <w:tcPr>
            <w:tcW w:w="1947" w:type="dxa"/>
          </w:tcPr>
          <w:p w14:paraId="3D4C953F" w14:textId="77777777" w:rsid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017" w:type="dxa"/>
          </w:tcPr>
          <w:p w14:paraId="3E065480" w14:textId="77777777" w:rsid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982" w:type="dxa"/>
          </w:tcPr>
          <w:p w14:paraId="12E85564" w14:textId="142FBBE6" w:rsidR="00276681" w:rsidRDefault="00276681" w:rsidP="0027668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.000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+</w:t>
            </w:r>
            <w:r w:rsidRPr="00A94FC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2.1</w:t>
            </w:r>
            <w:r w:rsidRPr="00A94FC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=)</w:t>
            </w:r>
          </w:p>
          <w:p w14:paraId="76209872" w14:textId="186047F8" w:rsidR="00276681" w:rsidRPr="00A94FCC" w:rsidRDefault="00276681" w:rsidP="0027668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27668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A94F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5</w:t>
            </w:r>
            <w:r w:rsidRPr="00A94FC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.100€</w:t>
            </w:r>
          </w:p>
          <w:p w14:paraId="13E47856" w14:textId="77777777" w:rsidR="00276681" w:rsidRDefault="00276681" w:rsidP="00436ED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</w:tr>
    </w:tbl>
    <w:p w14:paraId="408C913C" w14:textId="3285280C" w:rsidR="00436ED8" w:rsidRDefault="00436ED8" w:rsidP="001E211A">
      <w:p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395E2176" w14:textId="1A65A229" w:rsidR="001E211A" w:rsidRPr="00436ED8" w:rsidRDefault="001E211A" w:rsidP="001E211A">
      <w:pPr>
        <w:ind w:left="-851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Καρβουνά Άννα</w:t>
      </w:r>
      <w:r w:rsidR="0079235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, 21/4/2021</w:t>
      </w:r>
    </w:p>
    <w:sectPr w:rsidR="001E211A" w:rsidRPr="00436E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D8"/>
    <w:rsid w:val="001E211A"/>
    <w:rsid w:val="00276681"/>
    <w:rsid w:val="00294245"/>
    <w:rsid w:val="00436ED8"/>
    <w:rsid w:val="00792359"/>
    <w:rsid w:val="007E1ABC"/>
    <w:rsid w:val="009060A4"/>
    <w:rsid w:val="00A94FCC"/>
    <w:rsid w:val="00BA0391"/>
    <w:rsid w:val="00B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CA39"/>
  <w15:docId w15:val="{06C301AE-5F22-4505-9C1F-2278995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0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Ioannis Filos</cp:lastModifiedBy>
  <cp:revision>5</cp:revision>
  <dcterms:created xsi:type="dcterms:W3CDTF">2021-04-21T20:20:00Z</dcterms:created>
  <dcterms:modified xsi:type="dcterms:W3CDTF">2021-04-21T20:36:00Z</dcterms:modified>
</cp:coreProperties>
</file>