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08A7" w14:textId="7F5CCDA9" w:rsidR="00155A0A" w:rsidRPr="003F67BE" w:rsidRDefault="0088729D" w:rsidP="00155A0A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 xml:space="preserve">ΛΥΣΗ </w:t>
      </w:r>
      <w:r w:rsidR="00155A0A">
        <w:rPr>
          <w:b/>
          <w:caps/>
          <w:lang w:val="el-GR"/>
        </w:rPr>
        <w:t>Α</w:t>
      </w:r>
      <w:r w:rsidR="00155A0A" w:rsidRPr="003F67BE">
        <w:rPr>
          <w:b/>
          <w:caps/>
          <w:lang w:val="el-GR"/>
        </w:rPr>
        <w:t>σκηση</w:t>
      </w:r>
      <w:r>
        <w:rPr>
          <w:b/>
          <w:caps/>
          <w:lang w:val="el-GR"/>
        </w:rPr>
        <w:t>Σ</w:t>
      </w:r>
      <w:r w:rsidR="00155A0A" w:rsidRPr="003F67BE">
        <w:rPr>
          <w:b/>
          <w:caps/>
          <w:lang w:val="el-GR"/>
        </w:rPr>
        <w:t xml:space="preserve"> Υπολογισμού </w:t>
      </w:r>
      <w:r w:rsidR="00155A0A">
        <w:rPr>
          <w:b/>
          <w:caps/>
          <w:lang w:val="el-GR"/>
        </w:rPr>
        <w:t xml:space="preserve">ΕΠΕΝΔΥΤΙΚΩΝ </w:t>
      </w:r>
      <w:r w:rsidR="00155A0A" w:rsidRPr="003F67BE">
        <w:rPr>
          <w:b/>
          <w:caps/>
          <w:lang w:val="el-GR"/>
        </w:rPr>
        <w:t xml:space="preserve">Αριθμοδεικτών </w:t>
      </w:r>
    </w:p>
    <w:p w14:paraId="0ACDBA46" w14:textId="77777777" w:rsidR="00155A0A" w:rsidRDefault="00155A0A" w:rsidP="00155A0A">
      <w:pPr>
        <w:rPr>
          <w:lang w:val="el-GR"/>
        </w:rPr>
      </w:pPr>
    </w:p>
    <w:p w14:paraId="116FCD79" w14:textId="77777777" w:rsidR="00155A0A" w:rsidRDefault="00155A0A" w:rsidP="00155A0A">
      <w:pPr>
        <w:rPr>
          <w:lang w:val="el-GR"/>
        </w:rPr>
      </w:pPr>
      <w:r>
        <w:rPr>
          <w:lang w:val="el-GR"/>
        </w:rPr>
        <w:t>Δίνονται οι παρακάτω λογιστικές καταστάσεις της επιχείρησης Αιόλος Α.Ε</w:t>
      </w:r>
      <w:r w:rsidR="00AC4961">
        <w:rPr>
          <w:lang w:val="el-GR"/>
        </w:rPr>
        <w:t>, καθώς και κάποια επιπλέον στοιχεία</w:t>
      </w:r>
      <w:r>
        <w:rPr>
          <w:lang w:val="el-GR"/>
        </w:rPr>
        <w:t>.</w:t>
      </w:r>
    </w:p>
    <w:p w14:paraId="092A5DB9" w14:textId="77777777" w:rsidR="00155A0A" w:rsidRDefault="00155A0A" w:rsidP="00155A0A">
      <w:pPr>
        <w:rPr>
          <w:lang w:val="el-GR"/>
        </w:rPr>
      </w:pPr>
      <w:r>
        <w:rPr>
          <w:lang w:val="el-GR"/>
        </w:rPr>
        <w:t>Να υπολογίσετε τους επενδυτικούς αριθμοδείκτες  και να τους σχολιάσετε.</w:t>
      </w:r>
    </w:p>
    <w:tbl>
      <w:tblPr>
        <w:tblW w:w="8040" w:type="dxa"/>
        <w:tblInd w:w="118" w:type="dxa"/>
        <w:tblLook w:val="04A0" w:firstRow="1" w:lastRow="0" w:firstColumn="1" w:lastColumn="0" w:noHBand="0" w:noVBand="1"/>
      </w:tblPr>
      <w:tblGrid>
        <w:gridCol w:w="3160"/>
        <w:gridCol w:w="960"/>
        <w:gridCol w:w="1040"/>
        <w:gridCol w:w="960"/>
        <w:gridCol w:w="960"/>
        <w:gridCol w:w="960"/>
      </w:tblGrid>
      <w:tr w:rsidR="00273329" w:rsidRPr="00273329" w14:paraId="7B2E98F9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41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ΙΣΟΛΟΓΙΣΜΟΣ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11A1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DCE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EC63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907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9D12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73329" w:rsidRPr="00273329" w14:paraId="26FA39A7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5B4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4DE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B7F7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7F87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6789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D898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329" w:rsidRPr="00273329" w14:paraId="2DC882B3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E03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Πάγι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FAD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8CE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62E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6AC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1D9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273329" w:rsidRPr="00273329" w14:paraId="2582809A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A22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Συμμετοχές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FA4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65C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F9D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FE6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9B57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273329" w:rsidRPr="00273329" w14:paraId="509B16B8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518A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οθέμ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ατα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DA7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33E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4C1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A4A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AC5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273329" w:rsidRPr="00273329" w14:paraId="44D469BE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DC1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ιτήσεις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67F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78C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E15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4EB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F42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273329" w:rsidRPr="00273329" w14:paraId="0B269EAB" w14:textId="77777777" w:rsidTr="00273329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807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Τα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μείο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&amp; Κατα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θέσεις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BC1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63D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423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D48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C46D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273329" w:rsidRPr="00273329" w14:paraId="17AF4CBC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38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430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3E7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0E8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47A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E63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273329" w:rsidRPr="00273329" w14:paraId="60DFF05F" w14:textId="77777777" w:rsidTr="0027332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4E1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880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B66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3D0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F67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7E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329" w:rsidRPr="00273329" w14:paraId="5F162E35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9BA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A168C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89F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604A1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F84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C50D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73329" w:rsidRPr="00273329" w14:paraId="1D933A30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0B7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Μετοχικό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Κεφάλ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αιο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E80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8F5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CFE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905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19E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273329" w:rsidRPr="00273329" w14:paraId="25003610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EA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οθεμ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ατικά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77B0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4BF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2E7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B9B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3CF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273329" w:rsidRPr="00273329" w14:paraId="370CAB34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53A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α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Κεφάλ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B80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07A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E5C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32B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991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273329" w:rsidRPr="00273329" w14:paraId="28D39C17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03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Βρ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αχυπρόθεσμες Υπ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503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BE4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714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6F3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29D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273329" w:rsidRPr="00273329" w14:paraId="01DBBC1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68D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Μα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κρο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πρόθεσμες Υπ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οχρεώσεις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C1E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9D3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798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67D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92A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273329" w:rsidRPr="00273329" w14:paraId="2F6A2046" w14:textId="77777777" w:rsidTr="0027332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52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Υπ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οχρεώσεων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972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BE4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9C3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851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2D3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273329" w:rsidRPr="00273329" w14:paraId="08914776" w14:textId="77777777" w:rsidTr="00273329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BFE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FB9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B22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B4B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F14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032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273329" w:rsidRPr="00273329" w14:paraId="690E608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230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C7C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A0E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256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2A0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7E63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329" w:rsidRPr="00273329" w14:paraId="27F90290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3D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0F8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B7A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9F55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992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9C6" w14:textId="77777777" w:rsidR="00273329" w:rsidRPr="00273329" w:rsidRDefault="00273329" w:rsidP="0027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329" w:rsidRPr="00273329" w14:paraId="649DCA91" w14:textId="77777777" w:rsidTr="00273329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BC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ΑΠΟΤΕΛΕΣΜΑΤΑ ΧΡΗΣΗΣ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E72E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E89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5CAE8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7A8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58D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73329" w:rsidRPr="00273329" w14:paraId="5E5E8A17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D4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Πωλήσεις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04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35345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D4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9D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36023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6CA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42152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0C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48987</w:t>
            </w:r>
          </w:p>
        </w:tc>
      </w:tr>
      <w:tr w:rsidR="00273329" w:rsidRPr="00273329" w14:paraId="2DF81C9A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AD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Κόστος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Πωληθέντων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0FF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22586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E3B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44B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26523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FAC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CA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31345</w:t>
            </w:r>
          </w:p>
        </w:tc>
      </w:tr>
      <w:tr w:rsidR="00273329" w:rsidRPr="00273329" w14:paraId="64187375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06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Μικτό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Κέρδος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5D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12759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C5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11248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9B2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9500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1B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15154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4A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17642</w:t>
            </w:r>
          </w:p>
        </w:tc>
      </w:tr>
      <w:tr w:rsidR="00273329" w:rsidRPr="00273329" w14:paraId="140A652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2B6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Λειτουργικά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0367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AF4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F3A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A0A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6C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9876</w:t>
            </w:r>
          </w:p>
        </w:tc>
      </w:tr>
      <w:tr w:rsidR="00273329" w:rsidRPr="00273329" w14:paraId="50EC6BE9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903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Κέρδη προ Τόκων και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97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3081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C1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2483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DC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99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7920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65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7766</w:t>
            </w:r>
          </w:p>
        </w:tc>
      </w:tr>
      <w:tr w:rsidR="00273329" w:rsidRPr="00273329" w14:paraId="3895BE53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A31D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Χρημ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ατοοικονομικά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Έξοδ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3E5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63C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BC0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0761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06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2986</w:t>
            </w:r>
          </w:p>
        </w:tc>
      </w:tr>
      <w:tr w:rsidR="00273329" w:rsidRPr="00273329" w14:paraId="2728039F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DBE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π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ρο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Φόρων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8D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89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58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834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1D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5622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DDA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4780</w:t>
            </w:r>
          </w:p>
        </w:tc>
      </w:tr>
      <w:tr w:rsidR="00273329" w:rsidRPr="00273329" w14:paraId="23D7870A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2E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Φόροι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(20%)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FB82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407.2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FD9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276.4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72D5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166.8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1B3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1124.4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B8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</w:tr>
      <w:tr w:rsidR="00273329" w:rsidRPr="00273329" w14:paraId="485A6016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18F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Καθα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ρά</w:t>
            </w:r>
            <w:proofErr w:type="spellEnd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C3E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1628.8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03D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1105.6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BB79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667.2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FA87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4497.6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A9F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3824</w:t>
            </w:r>
          </w:p>
        </w:tc>
      </w:tr>
    </w:tbl>
    <w:p w14:paraId="66353D95" w14:textId="65EA701B" w:rsidR="00AC4961" w:rsidRDefault="00AC4961" w:rsidP="00155A0A">
      <w:pPr>
        <w:rPr>
          <w:lang w:val="el-GR"/>
        </w:rPr>
      </w:pPr>
    </w:p>
    <w:tbl>
      <w:tblPr>
        <w:tblW w:w="8040" w:type="dxa"/>
        <w:tblInd w:w="113" w:type="dxa"/>
        <w:tblLook w:val="04A0" w:firstRow="1" w:lastRow="0" w:firstColumn="1" w:lastColumn="0" w:noHBand="0" w:noVBand="1"/>
      </w:tblPr>
      <w:tblGrid>
        <w:gridCol w:w="3160"/>
        <w:gridCol w:w="960"/>
        <w:gridCol w:w="1040"/>
        <w:gridCol w:w="960"/>
        <w:gridCol w:w="960"/>
        <w:gridCol w:w="960"/>
      </w:tblGrid>
      <w:tr w:rsidR="00273329" w:rsidRPr="00273329" w14:paraId="3666F243" w14:textId="77777777" w:rsidTr="00273329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7D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6A7D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483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8D09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4C6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23BE" w14:textId="77777777" w:rsidR="00273329" w:rsidRPr="00273329" w:rsidRDefault="00273329" w:rsidP="00273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329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273329" w:rsidRPr="00273329" w14:paraId="13A568C3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DB2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Συνολικό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Μέρισμ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8D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50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781.6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5E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51.2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F1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335.6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E2C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2728</w:t>
            </w:r>
          </w:p>
        </w:tc>
      </w:tr>
      <w:tr w:rsidR="00273329" w:rsidRPr="00273329" w14:paraId="7005E77D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E2C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Αριθμός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Μετοχών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3B4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0271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88E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1F9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1AB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273329" w:rsidRPr="00273329" w14:paraId="32A97BC5" w14:textId="77777777" w:rsidTr="00273329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35B" w14:textId="77777777" w:rsidR="00273329" w:rsidRPr="00273329" w:rsidRDefault="00273329" w:rsidP="0027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Τιμή</w:t>
            </w:r>
            <w:proofErr w:type="spellEnd"/>
            <w:r w:rsidRPr="00273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3329">
              <w:rPr>
                <w:rFonts w:ascii="Calibri" w:eastAsia="Times New Roman" w:hAnsi="Calibri" w:cs="Calibri"/>
                <w:color w:val="000000"/>
              </w:rPr>
              <w:t>μετοχής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E818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8FD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7456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12.7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A72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423" w14:textId="77777777" w:rsidR="00273329" w:rsidRPr="00273329" w:rsidRDefault="00273329" w:rsidP="00273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3329">
              <w:rPr>
                <w:rFonts w:ascii="Calibri" w:eastAsia="Times New Roman" w:hAnsi="Calibri" w:cs="Calibri"/>
                <w:color w:val="000000"/>
              </w:rPr>
              <w:t>29.8</w:t>
            </w:r>
          </w:p>
        </w:tc>
      </w:tr>
    </w:tbl>
    <w:p w14:paraId="6DDBA6E1" w14:textId="77777777" w:rsidR="00273329" w:rsidRDefault="00273329" w:rsidP="00155A0A">
      <w:pPr>
        <w:rPr>
          <w:lang w:val="el-GR"/>
        </w:rPr>
      </w:pPr>
    </w:p>
    <w:p w14:paraId="2388717F" w14:textId="17E3A69B" w:rsidR="00AC4961" w:rsidRDefault="00AC4961" w:rsidP="009F5D8A">
      <w:pPr>
        <w:spacing w:after="200" w:line="276" w:lineRule="auto"/>
        <w:rPr>
          <w:lang w:val="el-GR"/>
        </w:rPr>
      </w:pPr>
    </w:p>
    <w:p w14:paraId="137B4BE6" w14:textId="7C1B63E2" w:rsidR="0088729D" w:rsidRDefault="0088729D" w:rsidP="009F5D8A">
      <w:pPr>
        <w:spacing w:after="200" w:line="276" w:lineRule="auto"/>
        <w:rPr>
          <w:lang w:val="el-GR"/>
        </w:rPr>
      </w:pPr>
    </w:p>
    <w:p w14:paraId="41D3D12F" w14:textId="4D4F4FD3" w:rsidR="0088729D" w:rsidRPr="0088729D" w:rsidRDefault="0088729D" w:rsidP="009F5D8A">
      <w:pPr>
        <w:spacing w:after="200" w:line="276" w:lineRule="auto"/>
        <w:rPr>
          <w:b/>
          <w:bCs/>
          <w:lang w:val="el-GR"/>
        </w:rPr>
      </w:pPr>
      <w:r w:rsidRPr="0088729D">
        <w:rPr>
          <w:b/>
          <w:bCs/>
          <w:lang w:val="el-GR"/>
        </w:rPr>
        <w:lastRenderedPageBreak/>
        <w:t>ΛΥΣΗ</w:t>
      </w:r>
    </w:p>
    <w:tbl>
      <w:tblPr>
        <w:tblW w:w="8040" w:type="dxa"/>
        <w:tblInd w:w="113" w:type="dxa"/>
        <w:tblLook w:val="04A0" w:firstRow="1" w:lastRow="0" w:firstColumn="1" w:lastColumn="0" w:noHBand="0" w:noVBand="1"/>
      </w:tblPr>
      <w:tblGrid>
        <w:gridCol w:w="3160"/>
        <w:gridCol w:w="960"/>
        <w:gridCol w:w="1040"/>
        <w:gridCol w:w="960"/>
        <w:gridCol w:w="960"/>
        <w:gridCol w:w="960"/>
      </w:tblGrid>
      <w:tr w:rsidR="0088729D" w:rsidRPr="0088729D" w14:paraId="3219465E" w14:textId="77777777" w:rsidTr="0088729D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D08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C5885" w14:textId="77777777" w:rsidR="0088729D" w:rsidRPr="0088729D" w:rsidRDefault="0088729D" w:rsidP="0088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729D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D47" w14:textId="77777777" w:rsidR="0088729D" w:rsidRPr="0088729D" w:rsidRDefault="0088729D" w:rsidP="0088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729D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30CC" w14:textId="77777777" w:rsidR="0088729D" w:rsidRPr="0088729D" w:rsidRDefault="0088729D" w:rsidP="0088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729D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7D6" w14:textId="77777777" w:rsidR="0088729D" w:rsidRPr="0088729D" w:rsidRDefault="0088729D" w:rsidP="0088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729D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949" w14:textId="77777777" w:rsidR="0088729D" w:rsidRPr="0088729D" w:rsidRDefault="0088729D" w:rsidP="00887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729D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88729D" w:rsidRPr="0088729D" w14:paraId="0028052F" w14:textId="77777777" w:rsidTr="0088729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D9E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ΚΑΜ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53B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011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887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068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6.08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5B1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4.20</w:t>
            </w:r>
          </w:p>
        </w:tc>
      </w:tr>
      <w:tr w:rsidR="0088729D" w:rsidRPr="0088729D" w14:paraId="50367851" w14:textId="77777777" w:rsidTr="0088729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58C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ΜΑΜ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DB8D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133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0CB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11E9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DC47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</w:tr>
      <w:tr w:rsidR="0088729D" w:rsidRPr="0088729D" w14:paraId="6F14FAED" w14:textId="77777777" w:rsidTr="0088729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440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729D">
              <w:rPr>
                <w:rFonts w:ascii="Calibri" w:eastAsia="Times New Roman" w:hAnsi="Calibri" w:cs="Calibri"/>
                <w:color w:val="000000"/>
              </w:rPr>
              <w:t>Μερ</w:t>
            </w:r>
            <w:proofErr w:type="spellEnd"/>
            <w:r w:rsidRPr="0088729D">
              <w:rPr>
                <w:rFonts w:ascii="Calibri" w:eastAsia="Times New Roman" w:hAnsi="Calibri" w:cs="Calibri"/>
                <w:color w:val="000000"/>
              </w:rPr>
              <w:t xml:space="preserve"> Απ</w:t>
            </w:r>
            <w:proofErr w:type="spellStart"/>
            <w:r w:rsidRPr="0088729D">
              <w:rPr>
                <w:rFonts w:ascii="Calibri" w:eastAsia="Times New Roman" w:hAnsi="Calibri" w:cs="Calibri"/>
                <w:color w:val="000000"/>
              </w:rPr>
              <w:t>οδ</w:t>
            </w:r>
            <w:proofErr w:type="spellEnd"/>
            <w:r w:rsidRPr="0088729D">
              <w:rPr>
                <w:rFonts w:ascii="Calibri" w:eastAsia="Times New Roman" w:hAnsi="Calibri" w:cs="Calibri"/>
                <w:color w:val="000000"/>
              </w:rPr>
              <w:t xml:space="preserve"> ΙΚ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40982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D67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E7B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902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5A3F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88729D" w:rsidRPr="0088729D" w14:paraId="1EFA9E53" w14:textId="77777777" w:rsidTr="0088729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059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P/BV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5FAF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61C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B79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FD9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171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</w:tr>
      <w:tr w:rsidR="0088729D" w:rsidRPr="0088729D" w14:paraId="19CE3C15" w14:textId="77777777" w:rsidTr="0088729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A91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P/E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59EE" w14:textId="77777777" w:rsidR="0088729D" w:rsidRPr="0088729D" w:rsidRDefault="0088729D" w:rsidP="00887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492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1A5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367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3.69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5CE" w14:textId="77777777" w:rsidR="0088729D" w:rsidRPr="0088729D" w:rsidRDefault="0088729D" w:rsidP="00887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29D">
              <w:rPr>
                <w:rFonts w:ascii="Calibri" w:eastAsia="Times New Roman" w:hAnsi="Calibri" w:cs="Calibri"/>
                <w:color w:val="000000"/>
              </w:rPr>
              <w:t>7.09</w:t>
            </w:r>
          </w:p>
        </w:tc>
      </w:tr>
    </w:tbl>
    <w:p w14:paraId="4476CBFC" w14:textId="77777777" w:rsidR="005C6E45" w:rsidRPr="00155A0A" w:rsidRDefault="005C6E45">
      <w:pPr>
        <w:rPr>
          <w:lang w:val="el-GR"/>
        </w:rPr>
      </w:pPr>
    </w:p>
    <w:sectPr w:rsidR="005C6E45" w:rsidRPr="00155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5D3B" w14:textId="77777777" w:rsidR="008C037C" w:rsidRDefault="008C037C" w:rsidP="0088729D">
      <w:pPr>
        <w:spacing w:after="0" w:line="240" w:lineRule="auto"/>
      </w:pPr>
      <w:r>
        <w:separator/>
      </w:r>
    </w:p>
  </w:endnote>
  <w:endnote w:type="continuationSeparator" w:id="0">
    <w:p w14:paraId="3A9C016F" w14:textId="77777777" w:rsidR="008C037C" w:rsidRDefault="008C037C" w:rsidP="0088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8E439" w14:textId="77777777" w:rsidR="008C037C" w:rsidRDefault="008C037C" w:rsidP="0088729D">
      <w:pPr>
        <w:spacing w:after="0" w:line="240" w:lineRule="auto"/>
      </w:pPr>
      <w:r>
        <w:separator/>
      </w:r>
    </w:p>
  </w:footnote>
  <w:footnote w:type="continuationSeparator" w:id="0">
    <w:p w14:paraId="0C2FE023" w14:textId="77777777" w:rsidR="008C037C" w:rsidRDefault="008C037C" w:rsidP="0088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0A"/>
    <w:rsid w:val="00155A0A"/>
    <w:rsid w:val="00273329"/>
    <w:rsid w:val="005C6E45"/>
    <w:rsid w:val="0065613B"/>
    <w:rsid w:val="0088729D"/>
    <w:rsid w:val="008C037C"/>
    <w:rsid w:val="008E1050"/>
    <w:rsid w:val="009F5D8A"/>
    <w:rsid w:val="00A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9639"/>
  <w15:docId w15:val="{CE5BAD3B-0AFB-41B9-8CD8-A78A24D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0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ΝΙΚΟΛΑΟΣ ΔΑΣΚΑΛΑΚΗΣ</cp:lastModifiedBy>
  <cp:revision>3</cp:revision>
  <dcterms:created xsi:type="dcterms:W3CDTF">2021-04-08T07:13:00Z</dcterms:created>
  <dcterms:modified xsi:type="dcterms:W3CDTF">2021-04-08T07:13:00Z</dcterms:modified>
</cp:coreProperties>
</file>