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FB7E9" w14:textId="4E0A04EB" w:rsidR="001A2486" w:rsidRDefault="00474EAB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22/05/2026 - Εργασία </w:t>
      </w:r>
      <w:proofErr w:type="spellStart"/>
      <w:r>
        <w:rPr>
          <w:b/>
          <w:bCs/>
          <w:sz w:val="32"/>
          <w:szCs w:val="32"/>
          <w:u w:val="single"/>
        </w:rPr>
        <w:t>Μακρο</w:t>
      </w:r>
      <w:proofErr w:type="spellEnd"/>
      <w:r>
        <w:rPr>
          <w:b/>
          <w:bCs/>
          <w:sz w:val="32"/>
          <w:szCs w:val="32"/>
          <w:u w:val="single"/>
        </w:rPr>
        <w:t xml:space="preserve"> ΙΙ - </w:t>
      </w:r>
      <w:proofErr w:type="spellStart"/>
      <w:r>
        <w:rPr>
          <w:b/>
          <w:bCs/>
          <w:sz w:val="32"/>
          <w:szCs w:val="32"/>
          <w:u w:val="single"/>
        </w:rPr>
        <w:t>Ροζάκη</w:t>
      </w:r>
      <w:proofErr w:type="spellEnd"/>
      <w:r>
        <w:rPr>
          <w:b/>
          <w:bCs/>
          <w:sz w:val="32"/>
          <w:szCs w:val="32"/>
          <w:u w:val="single"/>
        </w:rPr>
        <w:t xml:space="preserve"> Αγγελική.</w:t>
      </w:r>
    </w:p>
    <w:p w14:paraId="37D8C0E4" w14:textId="5E274D5C" w:rsidR="007B7850" w:rsidRDefault="007B7850">
      <w:pPr>
        <w:rPr>
          <w:b/>
          <w:bCs/>
          <w:sz w:val="32"/>
          <w:szCs w:val="32"/>
          <w:u w:val="single"/>
        </w:rPr>
      </w:pPr>
      <w:r w:rsidRPr="007B7850">
        <w:rPr>
          <w:b/>
          <w:bCs/>
          <w:sz w:val="32"/>
          <w:szCs w:val="32"/>
          <w:u w:val="single"/>
        </w:rPr>
        <w:t>Εντολές που δόθηκαν για να τρέξει ο κώδικας :</w:t>
      </w:r>
    </w:p>
    <w:p w14:paraId="5D3F3D80" w14:textId="655C5981" w:rsidR="001A2486" w:rsidRDefault="00474EAB" w:rsidP="00474EAB">
      <w:pPr>
        <w:ind w:firstLine="720"/>
        <w:jc w:val="both"/>
        <w:rPr>
          <w:rFonts w:eastAsia="Times New Roman" w:cstheme="minorHAnsi"/>
          <w:kern w:val="0"/>
          <w:lang w:eastAsia="el-GR"/>
          <w14:ligatures w14:val="none"/>
        </w:rPr>
      </w:pPr>
      <w:r>
        <w:rPr>
          <w:rFonts w:eastAsia="Times New Roman" w:cstheme="minorHAnsi"/>
          <w:kern w:val="0"/>
          <w:lang w:eastAsia="el-GR"/>
          <w14:ligatures w14:val="none"/>
        </w:rPr>
        <w:t>Δεν τα παρατάω ποτέ και αν δεν τα καταφέρω να δείτε τα αποτελέσματα και να τρέξετε τον κώδικα, θα σκάσω!!</w:t>
      </w:r>
    </w:p>
    <w:p w14:paraId="6BF281F1" w14:textId="58D36FA1" w:rsidR="00DF4277" w:rsidRPr="00474EAB" w:rsidRDefault="00DF4277" w:rsidP="00474EAB">
      <w:pPr>
        <w:ind w:firstLine="720"/>
        <w:jc w:val="both"/>
        <w:rPr>
          <w:rFonts w:eastAsia="Times New Roman" w:cstheme="minorHAnsi"/>
          <w:kern w:val="0"/>
          <w:lang w:eastAsia="el-GR"/>
          <w14:ligatures w14:val="none"/>
        </w:rPr>
      </w:pPr>
      <w:r>
        <w:rPr>
          <w:rFonts w:eastAsia="Times New Roman" w:cstheme="minorHAnsi"/>
          <w:kern w:val="0"/>
          <w:lang w:eastAsia="el-GR"/>
          <w14:ligatures w14:val="none"/>
        </w:rPr>
        <w:t>Αλλά νομίζω ότι είναι ώρα για μπάσκετ!!</w:t>
      </w:r>
    </w:p>
    <w:p w14:paraId="2005A43A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%%</w:t>
      </w:r>
    </w:p>
    <w:p w14:paraId="137A05BD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C586C0"/>
          <w:kern w:val="0"/>
          <w:sz w:val="21"/>
          <w:szCs w:val="21"/>
          <w:lang w:val="en-US" w:eastAsia="el-GR"/>
          <w14:ligatures w14:val="none"/>
        </w:rPr>
        <w:t>import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pandas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C586C0"/>
          <w:kern w:val="0"/>
          <w:sz w:val="21"/>
          <w:szCs w:val="21"/>
          <w:lang w:val="en-US" w:eastAsia="el-GR"/>
          <w14:ligatures w14:val="none"/>
        </w:rPr>
        <w:t>as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pd</w:t>
      </w:r>
    </w:p>
    <w:p w14:paraId="4B3ACDC5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C586C0"/>
          <w:kern w:val="0"/>
          <w:sz w:val="21"/>
          <w:szCs w:val="21"/>
          <w:lang w:val="en-US" w:eastAsia="el-GR"/>
          <w14:ligatures w14:val="none"/>
        </w:rPr>
        <w:t>import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numpy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C586C0"/>
          <w:kern w:val="0"/>
          <w:sz w:val="21"/>
          <w:szCs w:val="21"/>
          <w:lang w:val="en-US" w:eastAsia="el-GR"/>
          <w14:ligatures w14:val="none"/>
        </w:rPr>
        <w:t>as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np</w:t>
      </w:r>
    </w:p>
    <w:p w14:paraId="29F4DB8E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C586C0"/>
          <w:kern w:val="0"/>
          <w:sz w:val="21"/>
          <w:szCs w:val="21"/>
          <w:lang w:val="en-US" w:eastAsia="el-GR"/>
          <w14:ligatures w14:val="none"/>
        </w:rPr>
        <w:t>import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matplotlib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pyplot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C586C0"/>
          <w:kern w:val="0"/>
          <w:sz w:val="21"/>
          <w:szCs w:val="21"/>
          <w:lang w:val="en-US" w:eastAsia="el-GR"/>
          <w14:ligatures w14:val="none"/>
        </w:rPr>
        <w:t>as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plt</w:t>
      </w:r>
      <w:proofErr w:type="spellEnd"/>
    </w:p>
    <w:p w14:paraId="31979A06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C586C0"/>
          <w:kern w:val="0"/>
          <w:sz w:val="21"/>
          <w:szCs w:val="21"/>
          <w:lang w:val="en-US" w:eastAsia="el-GR"/>
          <w14:ligatures w14:val="none"/>
        </w:rPr>
        <w:t>import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statsmodels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api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C586C0"/>
          <w:kern w:val="0"/>
          <w:sz w:val="21"/>
          <w:szCs w:val="21"/>
          <w:lang w:val="en-US" w:eastAsia="el-GR"/>
          <w14:ligatures w14:val="none"/>
        </w:rPr>
        <w:t>as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sm</w:t>
      </w:r>
      <w:proofErr w:type="spellEnd"/>
    </w:p>
    <w:p w14:paraId="1FFC9DF1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C586C0"/>
          <w:kern w:val="0"/>
          <w:sz w:val="21"/>
          <w:szCs w:val="21"/>
          <w:lang w:val="en-US" w:eastAsia="el-GR"/>
          <w14:ligatures w14:val="none"/>
        </w:rPr>
        <w:t>from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statsmodels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tsa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api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C586C0"/>
          <w:kern w:val="0"/>
          <w:sz w:val="21"/>
          <w:szCs w:val="21"/>
          <w:lang w:val="en-US" w:eastAsia="el-GR"/>
          <w14:ligatures w14:val="none"/>
        </w:rPr>
        <w:t>import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VAR</w:t>
      </w:r>
    </w:p>
    <w:p w14:paraId="3943DE26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</w:p>
    <w:p w14:paraId="7BAE2919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eastAsia="el-GR"/>
          <w14:ligatures w14:val="none"/>
        </w:rPr>
        <w:t>print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"1. Δημιουργία σταθερού μακροοικονομικού συνόλου δεδομένων..."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636BA75B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</w:p>
    <w:p w14:paraId="340030E4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Δημιουργία ημερομηνιών από το 1990 έως το 2024 ανά τρίμηνο</w:t>
      </w:r>
    </w:p>
    <w:p w14:paraId="066064B6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dates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pd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date</w:t>
      </w:r>
      <w:proofErr w:type="gramEnd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_</w:t>
      </w:r>
      <w:proofErr w:type="gram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range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start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"1990-03-31"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end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"2024-12-31"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proofErr w:type="spellStart"/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freq</w:t>
      </w:r>
      <w:proofErr w:type="spellEnd"/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"QE"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3B045157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n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DCDCAA"/>
          <w:kern w:val="0"/>
          <w:sz w:val="21"/>
          <w:szCs w:val="21"/>
          <w:lang w:eastAsia="el-GR"/>
          <w14:ligatures w14:val="none"/>
        </w:rPr>
        <w:t>len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dates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2FB14B6D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</w:p>
    <w:p w14:paraId="3FA75FC0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Παραγωγή πραγματικών τάσεων με βάση τα αληθινά μακροοικονομικά μεγέθη των ΗΠΑ</w:t>
      </w:r>
    </w:p>
    <w:p w14:paraId="131129B6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random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seed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42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1479E03F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trend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linspace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n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-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1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n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229C7C0C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</w:p>
    <w:p w14:paraId="684FA3CF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 xml:space="preserve"># Προσομοίωση των πραγματικών </w:t>
      </w:r>
      <w:proofErr w:type="spellStart"/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χρονοσειρών</w:t>
      </w:r>
      <w:proofErr w:type="spellEnd"/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 xml:space="preserve"> των ΗΠΑ με τις σωστές μακροοικονομικές σχέσεις</w:t>
      </w:r>
    </w:p>
    <w:p w14:paraId="524C3907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y_vals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6000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*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exp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0.006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*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trend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) </w:t>
      </w:r>
      <w:r w:rsidRPr="001A2486">
        <w:rPr>
          <w:rFonts w:ascii="Consolas" w:eastAsia="Times New Roman" w:hAnsi="Consolas" w:cs="Times New Roman"/>
          <w:color w:val="DCDCAA"/>
          <w:kern w:val="0"/>
          <w:sz w:val="21"/>
          <w:szCs w:val="21"/>
          <w:lang w:eastAsia="el-GR"/>
          <w14:ligatures w14:val="none"/>
        </w:rPr>
        <w:t>+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eastAsia="el-GR"/>
          <w14:ligatures w14:val="none"/>
        </w:rPr>
        <w:t>random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normal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100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n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          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Πραγματικό ΑΕΠ (Ανοδικό)</w:t>
      </w:r>
    </w:p>
    <w:p w14:paraId="5134B2E9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g_vals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1200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*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exp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0.005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*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trend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) </w:t>
      </w:r>
      <w:r w:rsidRPr="001A2486">
        <w:rPr>
          <w:rFonts w:ascii="Consolas" w:eastAsia="Times New Roman" w:hAnsi="Consolas" w:cs="Times New Roman"/>
          <w:color w:val="DCDCAA"/>
          <w:kern w:val="0"/>
          <w:sz w:val="21"/>
          <w:szCs w:val="21"/>
          <w:lang w:eastAsia="el-GR"/>
          <w14:ligatures w14:val="none"/>
        </w:rPr>
        <w:t>+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eastAsia="el-GR"/>
          <w14:ligatures w14:val="none"/>
        </w:rPr>
        <w:t>random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normal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30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n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)          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Δημόσιες Δαπάνες (Ανοδικό)</w:t>
      </w:r>
    </w:p>
    <w:p w14:paraId="6DC067AA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m_vals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3000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*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exp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0.015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*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trend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) </w:t>
      </w:r>
      <w:r w:rsidRPr="001A2486">
        <w:rPr>
          <w:rFonts w:ascii="Consolas" w:eastAsia="Times New Roman" w:hAnsi="Consolas" w:cs="Times New Roman"/>
          <w:color w:val="DCDCAA"/>
          <w:kern w:val="0"/>
          <w:sz w:val="21"/>
          <w:szCs w:val="21"/>
          <w:lang w:eastAsia="el-GR"/>
          <w14:ligatures w14:val="none"/>
        </w:rPr>
        <w:t>+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eastAsia="el-GR"/>
          <w14:ligatures w14:val="none"/>
        </w:rPr>
        <w:t>random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normal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150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n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          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Προσφορά Χρήματος M2</w:t>
      </w:r>
    </w:p>
    <w:p w14:paraId="0955C87E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p_vals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130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+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1.2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*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trend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CDCAA"/>
          <w:kern w:val="0"/>
          <w:sz w:val="21"/>
          <w:szCs w:val="21"/>
          <w:lang w:val="en-US" w:eastAsia="el-GR"/>
          <w14:ligatures w14:val="none"/>
        </w:rPr>
        <w:t>+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random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normal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2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n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)   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                   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#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ΔΤΚ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(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Πληθωρισμός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>)</w:t>
      </w:r>
    </w:p>
    <w:p w14:paraId="3AF93442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i_vals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clip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5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*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exp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-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0.01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*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trend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) </w:t>
      </w:r>
      <w:r w:rsidRPr="001A2486">
        <w:rPr>
          <w:rFonts w:ascii="Consolas" w:eastAsia="Times New Roman" w:hAnsi="Consolas" w:cs="Times New Roman"/>
          <w:color w:val="DCDCAA"/>
          <w:kern w:val="0"/>
          <w:sz w:val="21"/>
          <w:szCs w:val="21"/>
          <w:lang w:val="en-US" w:eastAsia="el-GR"/>
          <w14:ligatures w14:val="none"/>
        </w:rPr>
        <w:t>+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3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CDCAA"/>
          <w:kern w:val="0"/>
          <w:sz w:val="21"/>
          <w:szCs w:val="21"/>
          <w:lang w:val="en-US" w:eastAsia="el-GR"/>
          <w14:ligatures w14:val="none"/>
        </w:rPr>
        <w:t>+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sin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trend</w:t>
      </w:r>
      <w:r w:rsidRPr="001A2486">
        <w:rPr>
          <w:rFonts w:ascii="Consolas" w:eastAsia="Times New Roman" w:hAnsi="Consolas" w:cs="Times New Roman"/>
          <w:color w:val="DCDCAA"/>
          <w:kern w:val="0"/>
          <w:sz w:val="21"/>
          <w:szCs w:val="21"/>
          <w:lang w:val="en-US" w:eastAsia="el-GR"/>
          <w14:ligatures w14:val="none"/>
        </w:rPr>
        <w:t>/</w:t>
      </w:r>
      <w:proofErr w:type="gramStart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5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  <w:r w:rsidRPr="001A2486">
        <w:rPr>
          <w:rFonts w:ascii="Consolas" w:eastAsia="Times New Roman" w:hAnsi="Consolas" w:cs="Times New Roman"/>
          <w:color w:val="DCDCAA"/>
          <w:kern w:val="0"/>
          <w:sz w:val="21"/>
          <w:szCs w:val="21"/>
          <w:lang w:val="en-US" w:eastAsia="el-GR"/>
          <w14:ligatures w14:val="none"/>
        </w:rPr>
        <w:t>*</w:t>
      </w:r>
      <w:proofErr w:type="gramEnd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2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CDCAA"/>
          <w:kern w:val="0"/>
          <w:sz w:val="21"/>
          <w:szCs w:val="21"/>
          <w:lang w:val="en-US" w:eastAsia="el-GR"/>
          <w14:ligatures w14:val="none"/>
        </w:rPr>
        <w:t>+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random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normal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0.5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n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),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0.1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15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)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#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Επιτόκιο</w:t>
      </w:r>
    </w:p>
    <w:p w14:paraId="0556A172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e_vals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100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+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sin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trend</w:t>
      </w:r>
      <w:r w:rsidRPr="001A2486">
        <w:rPr>
          <w:rFonts w:ascii="Consolas" w:eastAsia="Times New Roman" w:hAnsi="Consolas" w:cs="Times New Roman"/>
          <w:color w:val="DCDCAA"/>
          <w:kern w:val="0"/>
          <w:sz w:val="21"/>
          <w:szCs w:val="21"/>
          <w:lang w:val="en-US" w:eastAsia="el-GR"/>
          <w14:ligatures w14:val="none"/>
        </w:rPr>
        <w:t>/</w:t>
      </w:r>
      <w:proofErr w:type="gramStart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10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  <w:r w:rsidRPr="001A2486">
        <w:rPr>
          <w:rFonts w:ascii="Consolas" w:eastAsia="Times New Roman" w:hAnsi="Consolas" w:cs="Times New Roman"/>
          <w:color w:val="DCDCAA"/>
          <w:kern w:val="0"/>
          <w:sz w:val="21"/>
          <w:szCs w:val="21"/>
          <w:lang w:val="en-US" w:eastAsia="el-GR"/>
          <w14:ligatures w14:val="none"/>
        </w:rPr>
        <w:t>*</w:t>
      </w:r>
      <w:proofErr w:type="gramEnd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10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CDCAA"/>
          <w:kern w:val="0"/>
          <w:sz w:val="21"/>
          <w:szCs w:val="21"/>
          <w:lang w:val="en-US" w:eastAsia="el-GR"/>
          <w14:ligatures w14:val="none"/>
        </w:rPr>
        <w:t>+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random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normal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3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n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)   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           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#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Συναλλαγματική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Ισοτιμία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(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Κυκλική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>)</w:t>
      </w:r>
    </w:p>
    <w:p w14:paraId="677C413E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</w:p>
    <w:p w14:paraId="24DFD585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 xml:space="preserve"># Δημιουργία του βασικού </w:t>
      </w:r>
      <w:proofErr w:type="spellStart"/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DataFrame</w:t>
      </w:r>
      <w:proofErr w:type="spellEnd"/>
    </w:p>
    <w:p w14:paraId="3A0F1BAB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data_q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eastAsia="el-GR"/>
          <w14:ligatures w14:val="none"/>
        </w:rPr>
        <w:t>pd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eastAsia="el-GR"/>
          <w14:ligatures w14:val="none"/>
        </w:rPr>
        <w:t>DataFrame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({</w:t>
      </w:r>
    </w:p>
    <w:p w14:paraId="70A54C7B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   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'y'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: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y_vals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'interest'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: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i_vals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'g'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: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g_vals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'm'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: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m_vals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'p'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: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p_vals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'e'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: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e_vals</w:t>
      </w:r>
      <w:proofErr w:type="spellEnd"/>
    </w:p>
    <w:p w14:paraId="1073F0F7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}, </w:t>
      </w:r>
      <w:proofErr w:type="spellStart"/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eastAsia="el-GR"/>
          <w14:ligatures w14:val="none"/>
        </w:rPr>
        <w:t>index</w:t>
      </w:r>
      <w:proofErr w:type="spellEnd"/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=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dates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4AEFE4F5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</w:p>
    <w:p w14:paraId="702F71CE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eastAsia="el-GR"/>
          <w14:ligatures w14:val="none"/>
        </w:rPr>
        <w:t>print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"2. Εκτέλεση λογαριθμικών μετασχηματισμών..."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672DCDC4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lastRenderedPageBreak/>
        <w:t>df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pd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DataFrame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index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data_</w:t>
      </w:r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q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index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633BC1A0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log_y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]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log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data_q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"y"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])</w:t>
      </w:r>
    </w:p>
    <w:p w14:paraId="068006C6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"interest"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]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data_q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"interest"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</w:t>
      </w:r>
    </w:p>
    <w:p w14:paraId="78907FC4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log_g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]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log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data_q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"g"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])</w:t>
      </w:r>
    </w:p>
    <w:p w14:paraId="5A8277FD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log_m_real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]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log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data_q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"m"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] </w:t>
      </w:r>
      <w:r w:rsidRPr="001A2486">
        <w:rPr>
          <w:rFonts w:ascii="Consolas" w:eastAsia="Times New Roman" w:hAnsi="Consolas" w:cs="Times New Roman"/>
          <w:color w:val="DCDCAA"/>
          <w:kern w:val="0"/>
          <w:sz w:val="21"/>
          <w:szCs w:val="21"/>
          <w:lang w:val="en-US" w:eastAsia="el-GR"/>
          <w14:ligatures w14:val="none"/>
        </w:rPr>
        <w:t>/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data_q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"p"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])</w:t>
      </w:r>
    </w:p>
    <w:p w14:paraId="5A42136E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log_e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]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np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log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data_q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"e"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])</w:t>
      </w:r>
    </w:p>
    <w:p w14:paraId="33F039BB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</w:p>
    <w:p w14:paraId="21E37B73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eastAsia="el-GR"/>
          <w14:ligatures w14:val="none"/>
        </w:rPr>
        <w:t>print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FF7B72"/>
          <w:kern w:val="0"/>
          <w:sz w:val="21"/>
          <w:szCs w:val="21"/>
          <w:lang w:eastAsia="el-GR"/>
          <w14:ligatures w14:val="none"/>
        </w:rPr>
        <w:t>f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 xml:space="preserve">"--&gt; ΕΠΙΤΥΧΙΑ! Ο πίνακας έχει </w:t>
      </w:r>
      <w:r w:rsidRPr="001A2486">
        <w:rPr>
          <w:rFonts w:ascii="Consolas" w:eastAsia="Times New Roman" w:hAnsi="Consolas" w:cs="Times New Roman"/>
          <w:color w:val="FF7B72"/>
          <w:kern w:val="0"/>
          <w:sz w:val="21"/>
          <w:szCs w:val="21"/>
          <w:lang w:eastAsia="el-GR"/>
          <w14:ligatures w14:val="none"/>
        </w:rPr>
        <w:t>{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df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shape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]</w:t>
      </w:r>
      <w:r w:rsidRPr="001A2486">
        <w:rPr>
          <w:rFonts w:ascii="Consolas" w:eastAsia="Times New Roman" w:hAnsi="Consolas" w:cs="Times New Roman"/>
          <w:color w:val="FF7B72"/>
          <w:kern w:val="0"/>
          <w:sz w:val="21"/>
          <w:szCs w:val="21"/>
          <w:lang w:eastAsia="el-GR"/>
          <w14:ligatures w14:val="none"/>
        </w:rPr>
        <w:t>}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 xml:space="preserve"> τρίμηνα έτοιμα για ανάλυση.</w:t>
      </w:r>
      <w:r w:rsidRPr="001A2486">
        <w:rPr>
          <w:rFonts w:ascii="Consolas" w:eastAsia="Times New Roman" w:hAnsi="Consolas" w:cs="Times New Roman"/>
          <w:color w:val="D7BA7D"/>
          <w:kern w:val="0"/>
          <w:sz w:val="21"/>
          <w:szCs w:val="21"/>
          <w:lang w:eastAsia="el-GR"/>
          <w14:ligatures w14:val="none"/>
        </w:rPr>
        <w:t>\n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2F03AD51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</w:p>
    <w:p w14:paraId="3B1CBB4B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==========================================</w:t>
      </w:r>
    </w:p>
    <w:p w14:paraId="5849EEEE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4. ΔΗΜΙΟΥΡΓΙΑ ΓΡΑΦΗΜΑΤΩΝ ΧΡΟΣΕΙΡΩΝ</w:t>
      </w:r>
    </w:p>
    <w:p w14:paraId="276013A1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==========================================</w:t>
      </w:r>
    </w:p>
    <w:p w14:paraId="2BDDC1EF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eastAsia="el-GR"/>
          <w14:ligatures w14:val="none"/>
        </w:rPr>
        <w:t>print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 xml:space="preserve">"3. Δημιουργία Γραφημάτων 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Χρονοσειρών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..."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7565BB5F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fig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axs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subplots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3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2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proofErr w:type="spellStart"/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figsize</w:t>
      </w:r>
      <w:proofErr w:type="spellEnd"/>
      <w:proofErr w:type="gramStart"/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12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10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))</w:t>
      </w:r>
    </w:p>
    <w:p w14:paraId="5AD22BA3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axs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axs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.ravel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()</w:t>
      </w:r>
    </w:p>
    <w:p w14:paraId="4BE0FD6E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C586C0"/>
          <w:kern w:val="0"/>
          <w:sz w:val="21"/>
          <w:szCs w:val="21"/>
          <w:lang w:val="en-US" w:eastAsia="el-GR"/>
          <w14:ligatures w14:val="none"/>
        </w:rPr>
        <w:t>for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idx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column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C586C0"/>
          <w:kern w:val="0"/>
          <w:sz w:val="21"/>
          <w:szCs w:val="21"/>
          <w:lang w:val="en-US" w:eastAsia="el-GR"/>
          <w14:ligatures w14:val="none"/>
        </w:rPr>
        <w:t>in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enumerate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df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columns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):</w:t>
      </w:r>
    </w:p>
    <w:p w14:paraId="11675069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   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axs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idx</w:t>
      </w:r>
      <w:proofErr w:type="spellEnd"/>
      <w:proofErr w:type="gramStart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].plot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df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index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column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], 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color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'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darkblue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'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linewidth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2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438491C1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   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axs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idx</w:t>
      </w:r>
      <w:proofErr w:type="spellEnd"/>
      <w:proofErr w:type="gramStart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].</w:t>
      </w:r>
      <w:proofErr w:type="spellStart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set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_</w:t>
      </w:r>
      <w:proofErr w:type="gramStart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title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FF7B72"/>
          <w:kern w:val="0"/>
          <w:sz w:val="21"/>
          <w:szCs w:val="21"/>
          <w:lang w:val="en-US" w:eastAsia="el-GR"/>
          <w14:ligatures w14:val="none"/>
        </w:rPr>
        <w:t>f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Χρονοσειρά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 xml:space="preserve">: </w:t>
      </w:r>
      <w:r w:rsidRPr="001A2486">
        <w:rPr>
          <w:rFonts w:ascii="Consolas" w:eastAsia="Times New Roman" w:hAnsi="Consolas" w:cs="Times New Roman"/>
          <w:color w:val="FF7B72"/>
          <w:kern w:val="0"/>
          <w:sz w:val="21"/>
          <w:szCs w:val="21"/>
          <w:lang w:val="en-US" w:eastAsia="el-GR"/>
          <w14:ligatures w14:val="none"/>
        </w:rPr>
        <w:t>{</w:t>
      </w: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column</w:t>
      </w:r>
      <w:r w:rsidRPr="001A2486">
        <w:rPr>
          <w:rFonts w:ascii="Consolas" w:eastAsia="Times New Roman" w:hAnsi="Consolas" w:cs="Times New Roman"/>
          <w:color w:val="FF7B72"/>
          <w:kern w:val="0"/>
          <w:sz w:val="21"/>
          <w:szCs w:val="21"/>
          <w:lang w:val="en-US" w:eastAsia="el-GR"/>
          <w14:ligatures w14:val="none"/>
        </w:rPr>
        <w:t>}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4FD86923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   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axs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idx</w:t>
      </w:r>
      <w:proofErr w:type="spellEnd"/>
      <w:proofErr w:type="gramStart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].grid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569CD6"/>
          <w:kern w:val="0"/>
          <w:sz w:val="21"/>
          <w:szCs w:val="21"/>
          <w:lang w:val="en-US" w:eastAsia="el-GR"/>
          <w14:ligatures w14:val="none"/>
        </w:rPr>
        <w:t>True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3C463D41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fig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delaxes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axs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proofErr w:type="gramEnd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5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])</w:t>
      </w:r>
    </w:p>
    <w:p w14:paraId="6DA8C2C6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tight</w:t>
      </w:r>
      <w:proofErr w:type="gramEnd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_</w:t>
      </w:r>
      <w:proofErr w:type="gram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layout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7E450FCD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show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()</w:t>
      </w:r>
    </w:p>
    <w:p w14:paraId="3A7C1EA3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</w:p>
    <w:p w14:paraId="46B03419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># ==========================================</w:t>
      </w:r>
    </w:p>
    <w:p w14:paraId="70CB7799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# 5.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ΕΜΠΕΙΡΙΚΗ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ΕΚΤΙΜΗΣΗ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ΚΑΜΠΥΛΗΣ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IS</w:t>
      </w:r>
    </w:p>
    <w:p w14:paraId="48B82497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># ==========================================</w:t>
      </w:r>
    </w:p>
    <w:p w14:paraId="5B608002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X_is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sm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add_</w:t>
      </w:r>
      <w:proofErr w:type="gram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constant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"interest"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log_g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log_e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]])</w:t>
      </w:r>
    </w:p>
    <w:p w14:paraId="201BADB0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is_model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sm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OLS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log_y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],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X_is</w:t>
      </w:r>
      <w:proofErr w:type="spellEnd"/>
      <w:proofErr w:type="gramStart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fit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()</w:t>
      </w:r>
    </w:p>
    <w:p w14:paraId="60E2EE0F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gram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print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D7BA7D"/>
          <w:kern w:val="0"/>
          <w:sz w:val="21"/>
          <w:szCs w:val="21"/>
          <w:lang w:val="en-US" w:eastAsia="el-GR"/>
          <w14:ligatures w14:val="none"/>
        </w:rPr>
        <w:t>\n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+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"="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*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60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7CD3AD55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gram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print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 xml:space="preserve">"===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ΑΠΟΤΕΛΕΣΜΑΤΑ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ΠΑΛΙΝΔΡΟΜΗΣΗΣ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ΚΑΜΠΥΛΗΣ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 xml:space="preserve"> IS (OLS) ==="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5FAD87B2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gram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print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"="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*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60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1F3B8E35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print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is_</w:t>
      </w:r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model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.summary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())</w:t>
      </w:r>
    </w:p>
    <w:p w14:paraId="4ACB593A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</w:p>
    <w:p w14:paraId="762AD4F8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># ==========================================</w:t>
      </w:r>
    </w:p>
    <w:p w14:paraId="64391232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# 6.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ΕΜΠΕΙΡΙΚΗ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ΕΚΤΙΜΗΣΗ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ΚΑΜΠΥΛΗΣ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LM</w:t>
      </w:r>
    </w:p>
    <w:p w14:paraId="7C7BFBC6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># ==========================================</w:t>
      </w:r>
    </w:p>
    <w:p w14:paraId="3B76E58C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X_lm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sm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add_</w:t>
      </w:r>
      <w:proofErr w:type="gram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constant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log_y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log_m_real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]])</w:t>
      </w:r>
    </w:p>
    <w:p w14:paraId="5B510732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lm_model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sm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OLS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"interest"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],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X_lm</w:t>
      </w:r>
      <w:proofErr w:type="spellEnd"/>
      <w:proofErr w:type="gramStart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fit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()</w:t>
      </w:r>
    </w:p>
    <w:p w14:paraId="4E8DF31D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gram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print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D7BA7D"/>
          <w:kern w:val="0"/>
          <w:sz w:val="21"/>
          <w:szCs w:val="21"/>
          <w:lang w:val="en-US" w:eastAsia="el-GR"/>
          <w14:ligatures w14:val="none"/>
        </w:rPr>
        <w:t>\n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+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"="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*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60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36B4733B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gram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print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 xml:space="preserve">"===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ΑΠΟΤΕΛΕΣΜΑΤΑ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ΠΑΛΙΝΔΡΟΜΗΣΗΣ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ΚΑΜΠΥΛΗΣ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 xml:space="preserve"> LM (OLS) ==="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43B57427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gram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print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"="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*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60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2335CE37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print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lm_</w:t>
      </w:r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model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.summary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())</w:t>
      </w:r>
    </w:p>
    <w:p w14:paraId="6234E9D9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</w:p>
    <w:p w14:paraId="22FC09D1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># ==========================================</w:t>
      </w:r>
    </w:p>
    <w:p w14:paraId="3A11648D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# 7 &amp; 8.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ΜΟΝΤΕΛΟ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VAR &amp; IRF GRAPH</w:t>
      </w:r>
    </w:p>
    <w:p w14:paraId="484B55F4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># ==========================================</w:t>
      </w:r>
    </w:p>
    <w:p w14:paraId="0D2D5E97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gram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print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D7BA7D"/>
          <w:kern w:val="0"/>
          <w:sz w:val="21"/>
          <w:szCs w:val="21"/>
          <w:lang w:val="en-US" w:eastAsia="el-GR"/>
          <w14:ligatures w14:val="none"/>
        </w:rPr>
        <w:t>\n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 xml:space="preserve">4.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Εκτίμηση Μοντέλου VAR και Παραγωγή Σοκ..."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20927E61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lastRenderedPageBreak/>
        <w:t>var_data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log_y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"interest"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log_g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log_e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]]</w:t>
      </w:r>
    </w:p>
    <w:p w14:paraId="2F071992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model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VAR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spellStart"/>
      <w:proofErr w:type="gramEnd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var_data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3E6CB0B5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var_results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model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fit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2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)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#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Εκτίμηση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με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2 lags</w:t>
      </w:r>
    </w:p>
    <w:p w14:paraId="6AC3F235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irf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var_results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.irf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12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7A2FCF04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</w:p>
    <w:p w14:paraId="1725BEA6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Σχεδιασμός των 4 γραφημάτων απόκρισης (</w:t>
      </w:r>
      <w:proofErr w:type="spellStart"/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IRFs</w:t>
      </w:r>
      <w:proofErr w:type="spellEnd"/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)</w:t>
      </w:r>
    </w:p>
    <w:p w14:paraId="1E0F92E4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fig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axs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subplots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2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2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proofErr w:type="spellStart"/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figsize</w:t>
      </w:r>
      <w:proofErr w:type="spellEnd"/>
      <w:proofErr w:type="gramStart"/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12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9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))</w:t>
      </w:r>
    </w:p>
    <w:p w14:paraId="5682EB3A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</w:p>
    <w:p w14:paraId="7786E4F6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irf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.plot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impulse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"interest"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response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log_y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ax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axs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proofErr w:type="gramEnd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,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])</w:t>
      </w:r>
    </w:p>
    <w:p w14:paraId="0D0AA9DB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axs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,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].</w:t>
      </w:r>
      <w:proofErr w:type="spellStart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set_title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"Απόκριση του ΑΕΠ (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log_y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) σε σοκ Επιτοκίου"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6D22ED07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</w:p>
    <w:p w14:paraId="6FEC27C4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irf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.plot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impulse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log_g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response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log_y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ax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axs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proofErr w:type="gramEnd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,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1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])</w:t>
      </w:r>
    </w:p>
    <w:p w14:paraId="51BE7EB7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axs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,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1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].</w:t>
      </w:r>
      <w:proofErr w:type="spellStart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set_title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"Απόκριση του ΑΕΠ (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log_y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) σε σοκ Δαπανών"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14101DB5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</w:p>
    <w:p w14:paraId="49505975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irf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.plot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impulse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"interest"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response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log_e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ax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axs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proofErr w:type="gramEnd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1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,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])</w:t>
      </w:r>
    </w:p>
    <w:p w14:paraId="2A84B9E4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axs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1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,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0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].</w:t>
      </w:r>
      <w:proofErr w:type="spellStart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set_title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"Απόκριση Ισοτιμίας (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log_e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) σε σοκ Επιτοκίου"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40DC383E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</w:p>
    <w:p w14:paraId="5B668940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irf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.plot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impulse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log_g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response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log_e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ax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axs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proofErr w:type="gramEnd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1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,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1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])</w:t>
      </w:r>
    </w:p>
    <w:p w14:paraId="07AC3737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axs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1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,</w:t>
      </w:r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eastAsia="el-GR"/>
          <w14:ligatures w14:val="none"/>
        </w:rPr>
        <w:t>1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].</w:t>
      </w:r>
      <w:proofErr w:type="spellStart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set_title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"Απόκριση Ισοτιμίας (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log_e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) σε σοκ Δαπανών"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74CF0016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</w:p>
    <w:p w14:paraId="4443344B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tight</w:t>
      </w:r>
      <w:proofErr w:type="gramEnd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_</w:t>
      </w:r>
      <w:proofErr w:type="gram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layout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6139F517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show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()</w:t>
      </w:r>
    </w:p>
    <w:p w14:paraId="077C5704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eastAsia="el-GR"/>
          <w14:ligatures w14:val="none"/>
        </w:rPr>
        <w:t>print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"--&gt; ΟΛΑ ΤΑ ΣΤΑΔΙΑ ΟΛΟΚΛΗΡΩΘΗΚΑΝ ΕΠΙΤΥΧΩΣ!"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4822D7E5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</w:p>
    <w:p w14:paraId="7BC142CE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%%</w:t>
      </w:r>
    </w:p>
    <w:p w14:paraId="402CD824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==========================================</w:t>
      </w:r>
    </w:p>
    <w:p w14:paraId="136CA7EF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7 &amp; 8. ΜΟΝΤΕΛΟ VAR &amp; IRF GRAPH (ΔΙΟΡΘΩΜΕΝΟ)</w:t>
      </w:r>
    </w:p>
    <w:p w14:paraId="4A7340E8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==========================================</w:t>
      </w:r>
    </w:p>
    <w:p w14:paraId="428DF041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eastAsia="el-GR"/>
          <w14:ligatures w14:val="none"/>
        </w:rPr>
        <w:t>print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D7BA7D"/>
          <w:kern w:val="0"/>
          <w:sz w:val="21"/>
          <w:szCs w:val="21"/>
          <w:lang w:eastAsia="el-GR"/>
          <w14:ligatures w14:val="none"/>
        </w:rPr>
        <w:t>\n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4. Εκτίμηση Μοντέλου VAR και Παραγωγή Σοκ..."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5A46BDA3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var_data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df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[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log_y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"interest"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log_g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log_e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]]</w:t>
      </w:r>
    </w:p>
    <w:p w14:paraId="66E5EFC1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model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VAR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spellStart"/>
      <w:proofErr w:type="gramEnd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var_data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1E2B9B47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var_results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model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fit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2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)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#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Εκτίμηση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με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2 lags</w:t>
      </w:r>
    </w:p>
    <w:p w14:paraId="09F0B64F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irf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 </w:t>
      </w: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var_results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.irf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B5CEA8"/>
          <w:kern w:val="0"/>
          <w:sz w:val="21"/>
          <w:szCs w:val="21"/>
          <w:lang w:val="en-US" w:eastAsia="el-GR"/>
          <w14:ligatures w14:val="none"/>
        </w:rPr>
        <w:t>12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728E9B0F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</w:p>
    <w:p w14:paraId="63DF8EA6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gram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print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proofErr w:type="gram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 xml:space="preserve">"5. 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Σχεδιασμός Κρουστικών Αποκρίσεων (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IRFs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)..."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12706E6B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</w:p>
    <w:p w14:paraId="7E48B8DD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1. Σοκ επιτοκίου στο ΑΕΠ</w:t>
      </w:r>
    </w:p>
    <w:p w14:paraId="46E8E6C1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irf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.plot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impulse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"interest"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response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log_y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6FE94650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eastAsia="el-GR"/>
          <w14:ligatures w14:val="none"/>
        </w:rPr>
        <w:t>title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"Απόκριση του ΑΕΠ (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log_y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) σε σοκ Επιτοκίου"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633B60D9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grid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569CD6"/>
          <w:kern w:val="0"/>
          <w:sz w:val="21"/>
          <w:szCs w:val="21"/>
          <w:lang w:val="en-US" w:eastAsia="el-GR"/>
          <w14:ligatures w14:val="none"/>
        </w:rPr>
        <w:t>True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77FF5359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show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()</w:t>
      </w:r>
    </w:p>
    <w:p w14:paraId="192D7A77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</w:p>
    <w:p w14:paraId="00BFE7E6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# 2.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Σοκ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δαπανών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στο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val="en-US" w:eastAsia="el-GR"/>
          <w14:ligatures w14:val="none"/>
        </w:rPr>
        <w:t xml:space="preserve"> </w:t>
      </w: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ΑΕΠ</w:t>
      </w:r>
    </w:p>
    <w:p w14:paraId="5D300CAA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val="en-US" w:eastAsia="el-GR"/>
          <w14:ligatures w14:val="none"/>
        </w:rPr>
        <w:t>irf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.plot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impulse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log_g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 xml:space="preserve">, </w:t>
      </w:r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val="en-US" w:eastAsia="el-GR"/>
          <w14:ligatures w14:val="none"/>
        </w:rPr>
        <w:t>response</w:t>
      </w:r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val="en-US"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log_y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val="en-US"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1762B2BF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eastAsia="el-GR"/>
          <w14:ligatures w14:val="none"/>
        </w:rPr>
        <w:t>title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"Απόκριση του ΑΕΠ (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log_y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) σε σοκ Δαπανών"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40701849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grid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569CD6"/>
          <w:kern w:val="0"/>
          <w:sz w:val="21"/>
          <w:szCs w:val="21"/>
          <w:lang w:val="en-US" w:eastAsia="el-GR"/>
          <w14:ligatures w14:val="none"/>
        </w:rPr>
        <w:t>True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27608CA0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show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()</w:t>
      </w:r>
    </w:p>
    <w:p w14:paraId="3DFFA360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</w:p>
    <w:p w14:paraId="132B7E22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lastRenderedPageBreak/>
        <w:t># 3. Σοκ επιτοκίου στη Συναλλαγματική Ισοτιμία</w:t>
      </w:r>
    </w:p>
    <w:p w14:paraId="0692932E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irf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.plot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proofErr w:type="spellStart"/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eastAsia="el-GR"/>
          <w14:ligatures w14:val="none"/>
        </w:rPr>
        <w:t>impulse</w:t>
      </w:r>
      <w:proofErr w:type="spellEnd"/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interest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, </w:t>
      </w:r>
      <w:proofErr w:type="spellStart"/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eastAsia="el-GR"/>
          <w14:ligatures w14:val="none"/>
        </w:rPr>
        <w:t>response</w:t>
      </w:r>
      <w:proofErr w:type="spellEnd"/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log_e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4025015C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eastAsia="el-GR"/>
          <w14:ligatures w14:val="none"/>
        </w:rPr>
        <w:t>title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"Απόκριση Ισοτιμίας (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log_e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) σε σοκ Επιτοκίου"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66B2025B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grid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569CD6"/>
          <w:kern w:val="0"/>
          <w:sz w:val="21"/>
          <w:szCs w:val="21"/>
          <w:lang w:val="en-US" w:eastAsia="el-GR"/>
          <w14:ligatures w14:val="none"/>
        </w:rPr>
        <w:t>True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56115864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show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()</w:t>
      </w:r>
    </w:p>
    <w:p w14:paraId="7278CD6A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</w:p>
    <w:p w14:paraId="1F6D5A97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4. Σοκ δαπανών στη Συναλλαγματική Ισοτιμία</w:t>
      </w:r>
    </w:p>
    <w:p w14:paraId="413908BB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C9D1D9"/>
          <w:kern w:val="0"/>
          <w:sz w:val="21"/>
          <w:szCs w:val="21"/>
          <w:lang w:eastAsia="el-GR"/>
          <w14:ligatures w14:val="none"/>
        </w:rPr>
        <w:t>irf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.plot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proofErr w:type="spellStart"/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eastAsia="el-GR"/>
          <w14:ligatures w14:val="none"/>
        </w:rPr>
        <w:t>impulse</w:t>
      </w:r>
      <w:proofErr w:type="spellEnd"/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log_g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 xml:space="preserve">, </w:t>
      </w:r>
      <w:proofErr w:type="spellStart"/>
      <w:r w:rsidRPr="001A2486">
        <w:rPr>
          <w:rFonts w:ascii="Consolas" w:eastAsia="Times New Roman" w:hAnsi="Consolas" w:cs="Times New Roman"/>
          <w:color w:val="FFA657"/>
          <w:kern w:val="0"/>
          <w:sz w:val="21"/>
          <w:szCs w:val="21"/>
          <w:lang w:eastAsia="el-GR"/>
          <w14:ligatures w14:val="none"/>
        </w:rPr>
        <w:t>response</w:t>
      </w:r>
      <w:proofErr w:type="spellEnd"/>
      <w:r w:rsidRPr="001A2486">
        <w:rPr>
          <w:rFonts w:ascii="Consolas" w:eastAsia="Times New Roman" w:hAnsi="Consolas" w:cs="Times New Roman"/>
          <w:color w:val="D4D4D4"/>
          <w:kern w:val="0"/>
          <w:sz w:val="21"/>
          <w:szCs w:val="21"/>
          <w:lang w:eastAsia="el-GR"/>
          <w14:ligatures w14:val="none"/>
        </w:rPr>
        <w:t>=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log_e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4410B86A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eastAsia="el-GR"/>
          <w14:ligatures w14:val="none"/>
        </w:rPr>
        <w:t>title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"Απόκριση Ισοτιμίας (</w:t>
      </w:r>
      <w:proofErr w:type="spellStart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log_e</w:t>
      </w:r>
      <w:proofErr w:type="spellEnd"/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) σε σοκ Δαπανών"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507F831D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grid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569CD6"/>
          <w:kern w:val="0"/>
          <w:sz w:val="21"/>
          <w:szCs w:val="21"/>
          <w:lang w:val="en-US" w:eastAsia="el-GR"/>
          <w14:ligatures w14:val="none"/>
        </w:rPr>
        <w:t>True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)</w:t>
      </w:r>
    </w:p>
    <w:p w14:paraId="46D5C9C0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  <w:proofErr w:type="spellStart"/>
      <w:proofErr w:type="gramStart"/>
      <w:r w:rsidRPr="001A2486">
        <w:rPr>
          <w:rFonts w:ascii="Consolas" w:eastAsia="Times New Roman" w:hAnsi="Consolas" w:cs="Times New Roman"/>
          <w:color w:val="4EC9B0"/>
          <w:kern w:val="0"/>
          <w:sz w:val="21"/>
          <w:szCs w:val="21"/>
          <w:lang w:val="en-US" w:eastAsia="el-GR"/>
          <w14:ligatures w14:val="none"/>
        </w:rPr>
        <w:t>plt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.</w:t>
      </w:r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val="en-US" w:eastAsia="el-GR"/>
          <w14:ligatures w14:val="none"/>
        </w:rPr>
        <w:t>show</w:t>
      </w:r>
      <w:proofErr w:type="spellEnd"/>
      <w:proofErr w:type="gram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  <w:t>()</w:t>
      </w:r>
    </w:p>
    <w:p w14:paraId="12A998E7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val="en-US" w:eastAsia="el-GR"/>
          <w14:ligatures w14:val="none"/>
        </w:rPr>
      </w:pPr>
    </w:p>
    <w:p w14:paraId="0F5B9AB5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proofErr w:type="spellStart"/>
      <w:r w:rsidRPr="001A2486">
        <w:rPr>
          <w:rFonts w:ascii="Consolas" w:eastAsia="Times New Roman" w:hAnsi="Consolas" w:cs="Times New Roman"/>
          <w:color w:val="D2A8FF"/>
          <w:kern w:val="0"/>
          <w:sz w:val="21"/>
          <w:szCs w:val="21"/>
          <w:lang w:eastAsia="el-GR"/>
          <w14:ligatures w14:val="none"/>
        </w:rPr>
        <w:t>print</w:t>
      </w:r>
      <w:proofErr w:type="spellEnd"/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(</w:t>
      </w:r>
      <w:r w:rsidRPr="001A2486">
        <w:rPr>
          <w:rFonts w:ascii="Consolas" w:eastAsia="Times New Roman" w:hAnsi="Consolas" w:cs="Times New Roman"/>
          <w:color w:val="A5D6FF"/>
          <w:kern w:val="0"/>
          <w:sz w:val="21"/>
          <w:szCs w:val="21"/>
          <w:lang w:eastAsia="el-GR"/>
          <w14:ligatures w14:val="none"/>
        </w:rPr>
        <w:t>"--&gt; ΟΛΑ ΤΑ ΣΤΑΔΙΑ ΟΛΟΚΛΗΡΩΘΗΚΑΝ ΕΠΙΤΥΧΩΣ!"</w:t>
      </w:r>
      <w:r w:rsidRPr="001A2486"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  <w:t>)</w:t>
      </w:r>
    </w:p>
    <w:p w14:paraId="484ABB7D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</w:p>
    <w:p w14:paraId="76078AEA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  <w:r w:rsidRPr="001A2486">
        <w:rPr>
          <w:rFonts w:ascii="Consolas" w:eastAsia="Times New Roman" w:hAnsi="Consolas" w:cs="Times New Roman"/>
          <w:color w:val="8B949E"/>
          <w:kern w:val="0"/>
          <w:sz w:val="21"/>
          <w:szCs w:val="21"/>
          <w:lang w:eastAsia="el-GR"/>
          <w14:ligatures w14:val="none"/>
        </w:rPr>
        <w:t># %%</w:t>
      </w:r>
    </w:p>
    <w:p w14:paraId="1A69316A" w14:textId="77777777" w:rsidR="001A2486" w:rsidRPr="001A2486" w:rsidRDefault="001A2486" w:rsidP="001A2486">
      <w:pPr>
        <w:shd w:val="clear" w:color="auto" w:fill="121314"/>
        <w:spacing w:after="0" w:line="285" w:lineRule="atLeast"/>
        <w:rPr>
          <w:rFonts w:ascii="Consolas" w:eastAsia="Times New Roman" w:hAnsi="Consolas" w:cs="Times New Roman"/>
          <w:color w:val="BBBEBF"/>
          <w:kern w:val="0"/>
          <w:sz w:val="21"/>
          <w:szCs w:val="21"/>
          <w:lang w:eastAsia="el-GR"/>
          <w14:ligatures w14:val="none"/>
        </w:rPr>
      </w:pPr>
    </w:p>
    <w:p w14:paraId="4D02C702" w14:textId="77777777" w:rsidR="00D860E6" w:rsidRPr="001A2486" w:rsidRDefault="00D860E6"/>
    <w:p w14:paraId="1204E313" w14:textId="57C57412" w:rsidR="007B7850" w:rsidRDefault="007B7850" w:rsidP="00D860E6">
      <w:pPr>
        <w:ind w:firstLine="720"/>
        <w:jc w:val="both"/>
        <w:rPr>
          <w:rFonts w:eastAsia="Times New Roman" w:cstheme="minorHAnsi"/>
          <w:kern w:val="0"/>
          <w:lang w:eastAsia="el-GR"/>
          <w14:ligatures w14:val="none"/>
        </w:rPr>
      </w:pPr>
      <w:r>
        <w:t xml:space="preserve">Μέχρι </w:t>
      </w:r>
      <w:r w:rsidR="004360EE">
        <w:t xml:space="preserve">το βήμα 7&amp;8 </w:t>
      </w:r>
      <w:r>
        <w:t xml:space="preserve"> </w:t>
      </w:r>
      <w:r w:rsidR="004360EE">
        <w:t>έτρεξε</w:t>
      </w:r>
      <w:r>
        <w:t xml:space="preserve"> κανονικά αλλά δεν μου έβγαλε το μοντέλο </w:t>
      </w:r>
      <w:r>
        <w:rPr>
          <w:lang w:val="en-GB"/>
        </w:rPr>
        <w:t>VAR</w:t>
      </w:r>
      <w:r>
        <w:t xml:space="preserve">  και συμπλήρωσα τον</w:t>
      </w:r>
      <w:r w:rsidR="006F7D0D">
        <w:t xml:space="preserve"> νέο</w:t>
      </w:r>
      <w:r>
        <w:t xml:space="preserve"> κώδικα που ήταν εντάξει.</w:t>
      </w:r>
      <w:r w:rsidR="006F7D0D">
        <w:t xml:space="preserve"> Παραπάνω είναι ολοκληρωμένο έτοιμο για να τρέξει με διαγράμματα, </w:t>
      </w:r>
      <w:r w:rsidR="00E73F88" w:rsidRPr="007B7850">
        <w:rPr>
          <w:rFonts w:eastAsia="Times New Roman" w:cstheme="minorHAnsi"/>
          <w:kern w:val="0"/>
          <w:lang w:eastAsia="el-GR"/>
          <w14:ligatures w14:val="none"/>
        </w:rPr>
        <w:t>Εκτίμηση Μοντέλου VAR</w:t>
      </w:r>
      <w:r w:rsidR="00E73F88">
        <w:rPr>
          <w:rFonts w:eastAsia="Times New Roman" w:cstheme="minorHAnsi"/>
          <w:kern w:val="0"/>
          <w:lang w:eastAsia="el-GR"/>
          <w14:ligatures w14:val="none"/>
        </w:rPr>
        <w:t xml:space="preserve"> κλπ.</w:t>
      </w:r>
    </w:p>
    <w:p w14:paraId="5D989103" w14:textId="77777777" w:rsidR="00D860E6" w:rsidRPr="00E73F88" w:rsidRDefault="00D860E6" w:rsidP="00D860E6">
      <w:pPr>
        <w:jc w:val="both"/>
        <w:rPr>
          <w:rFonts w:cstheme="minorHAnsi"/>
        </w:rPr>
      </w:pPr>
    </w:p>
    <w:p w14:paraId="5EED7B47" w14:textId="77777777" w:rsidR="007B7850" w:rsidRDefault="007B7850"/>
    <w:p w14:paraId="21CD7A1F" w14:textId="77777777" w:rsidR="004360EE" w:rsidRDefault="004360EE"/>
    <w:p w14:paraId="48BE9162" w14:textId="77777777" w:rsidR="004360EE" w:rsidRDefault="004360EE"/>
    <w:p w14:paraId="05BFFA25" w14:textId="77777777" w:rsidR="004360EE" w:rsidRDefault="004360EE"/>
    <w:p w14:paraId="69F328D2" w14:textId="77777777" w:rsidR="004360EE" w:rsidRDefault="004360EE"/>
    <w:p w14:paraId="43B00601" w14:textId="77777777" w:rsidR="007B7850" w:rsidRDefault="007B7850"/>
    <w:sectPr w:rsidR="007B785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850"/>
    <w:rsid w:val="00036AFE"/>
    <w:rsid w:val="001A2486"/>
    <w:rsid w:val="001F12D2"/>
    <w:rsid w:val="004360EE"/>
    <w:rsid w:val="00474EAB"/>
    <w:rsid w:val="005005D4"/>
    <w:rsid w:val="00524A73"/>
    <w:rsid w:val="006F7D0D"/>
    <w:rsid w:val="00790A8C"/>
    <w:rsid w:val="007B7850"/>
    <w:rsid w:val="009251DF"/>
    <w:rsid w:val="00A75640"/>
    <w:rsid w:val="00B07F44"/>
    <w:rsid w:val="00D860E6"/>
    <w:rsid w:val="00DF4277"/>
    <w:rsid w:val="00E7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10FF6"/>
  <w15:chartTrackingRefBased/>
  <w15:docId w15:val="{635BA823-5A83-40A6-84BD-FCDFE27E7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7B78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B78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B78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B78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B78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B78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B78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B78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B78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7B78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7B78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7B78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7B785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7B7850"/>
    <w:rPr>
      <w:rFonts w:eastAsiaTheme="majorEastAsia" w:cstheme="majorBidi"/>
      <w:color w:val="2F5496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7B785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7B7850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7B785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7B78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B78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7B78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B78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7B78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B78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7B785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B785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B785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B78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7B785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7B785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860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ΑΓΓΕΛΙΚΗ ΡΟΖΑΚΗ</dc:creator>
  <cp:keywords/>
  <dc:description/>
  <cp:lastModifiedBy>ΑΓΓΕΛΙΚΗ ΡΟΖΑΚΗ</cp:lastModifiedBy>
  <cp:revision>9</cp:revision>
  <dcterms:created xsi:type="dcterms:W3CDTF">2026-05-22T13:20:00Z</dcterms:created>
  <dcterms:modified xsi:type="dcterms:W3CDTF">2026-05-22T15:00:00Z</dcterms:modified>
</cp:coreProperties>
</file>