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6BB5" w14:textId="77777777" w:rsidR="00F75D27" w:rsidRPr="001B0986" w:rsidRDefault="00F75D27" w:rsidP="00F75D27">
      <w:pPr>
        <w:rPr>
          <w:rFonts w:ascii="Aptos" w:hAnsi="Aptos"/>
          <w:lang w:eastAsia="el-GR" w:bidi="el-GR"/>
        </w:rPr>
      </w:pPr>
    </w:p>
    <w:p w14:paraId="3DD6BEAB" w14:textId="77777777" w:rsidR="00F75D27" w:rsidRPr="001B0986" w:rsidRDefault="00F75D27" w:rsidP="00F75D27">
      <w:pPr>
        <w:rPr>
          <w:rFonts w:ascii="Aptos" w:hAnsi="Aptos" w:cs="Times New Roman"/>
          <w:b/>
          <w:bCs/>
          <w:sz w:val="22"/>
          <w:szCs w:val="22"/>
        </w:rPr>
      </w:pPr>
      <w:r w:rsidRPr="001B0986">
        <w:rPr>
          <w:rFonts w:ascii="Aptos" w:hAnsi="Aptos" w:cs="Times New Roman"/>
          <w:b/>
          <w:bCs/>
          <w:sz w:val="22"/>
          <w:szCs w:val="22"/>
        </w:rPr>
        <w:t xml:space="preserve">Αρχικά, θα θέλαμε να την προσωπική σας εκτίμηση σχετικά με τα παρακάτω: </w:t>
      </w:r>
    </w:p>
    <w:p w14:paraId="725D7DA2" w14:textId="77777777" w:rsidR="00F75D27" w:rsidRPr="001B0986" w:rsidRDefault="00F75D27" w:rsidP="00F75D27">
      <w:pPr>
        <w:rPr>
          <w:rFonts w:ascii="Aptos" w:hAnsi="Aptos"/>
        </w:rPr>
      </w:pPr>
    </w:p>
    <w:tbl>
      <w:tblPr>
        <w:tblW w:w="10345" w:type="dxa"/>
        <w:jc w:val="center"/>
        <w:tblCellMar>
          <w:left w:w="10" w:type="dxa"/>
          <w:right w:w="10" w:type="dxa"/>
        </w:tblCellMar>
        <w:tblLook w:val="04A0" w:firstRow="1" w:lastRow="0" w:firstColumn="1" w:lastColumn="0" w:noHBand="0" w:noVBand="1"/>
      </w:tblPr>
      <w:tblGrid>
        <w:gridCol w:w="3599"/>
        <w:gridCol w:w="1538"/>
        <w:gridCol w:w="519"/>
        <w:gridCol w:w="519"/>
        <w:gridCol w:w="520"/>
        <w:gridCol w:w="520"/>
        <w:gridCol w:w="520"/>
        <w:gridCol w:w="520"/>
        <w:gridCol w:w="520"/>
        <w:gridCol w:w="1570"/>
      </w:tblGrid>
      <w:tr w:rsidR="00F75D27" w:rsidRPr="001B0986" w14:paraId="423E31C3" w14:textId="77777777" w:rsidTr="00E32C68">
        <w:trPr>
          <w:trHeight w:val="493"/>
          <w:jc w:val="center"/>
        </w:trPr>
        <w:tc>
          <w:tcPr>
            <w:tcW w:w="3599" w:type="dxa"/>
            <w:tcBorders>
              <w:top w:val="single" w:sz="4" w:space="0" w:color="000000"/>
              <w:left w:val="single" w:sz="4" w:space="0" w:color="000000"/>
              <w:bottom w:val="single" w:sz="4" w:space="0" w:color="000000"/>
            </w:tcBorders>
            <w:shd w:val="clear" w:color="auto" w:fill="E7E6E6"/>
          </w:tcPr>
          <w:p w14:paraId="07A9B60D" w14:textId="77777777" w:rsidR="00F75D27" w:rsidRPr="001B0986" w:rsidRDefault="00F75D27" w:rsidP="00F75D27">
            <w:pPr>
              <w:numPr>
                <w:ilvl w:val="0"/>
                <w:numId w:val="1"/>
              </w:numPr>
              <w:autoSpaceDN w:val="0"/>
              <w:spacing w:after="200" w:line="276" w:lineRule="auto"/>
              <w:contextualSpacing/>
              <w:rPr>
                <w:rFonts w:ascii="Aptos" w:eastAsia="Calibri" w:hAnsi="Aptos" w:cs="Times New Roman"/>
                <w:iCs/>
              </w:rPr>
            </w:pPr>
            <w:r w:rsidRPr="001B0986">
              <w:rPr>
                <w:rFonts w:ascii="Aptos" w:eastAsia="Calibri" w:hAnsi="Aptos" w:cs="Times New Roman"/>
                <w:iCs/>
              </w:rPr>
              <w:t>Ειλικρινά πιστεύω ότι αξίζω περισσότερα από τους άλλους.</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4B9D07D"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78014FE"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7B215FC"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0249DA"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0D7F9D9"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898E8E1"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2ABA8F"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B43C9FB"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A86758"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0191678D"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1BDBB4EA" w14:textId="77777777" w:rsidTr="00E32C68">
        <w:trPr>
          <w:trHeight w:val="493"/>
          <w:jc w:val="center"/>
        </w:trPr>
        <w:tc>
          <w:tcPr>
            <w:tcW w:w="3599" w:type="dxa"/>
            <w:tcBorders>
              <w:top w:val="single" w:sz="4" w:space="0" w:color="000000"/>
              <w:left w:val="single" w:sz="4" w:space="0" w:color="000000"/>
              <w:bottom w:val="single" w:sz="4" w:space="0" w:color="000000"/>
            </w:tcBorders>
            <w:shd w:val="clear" w:color="auto" w:fill="E7E6E6"/>
          </w:tcPr>
          <w:p w14:paraId="6707DFC1" w14:textId="77777777" w:rsidR="00F75D27" w:rsidRPr="001B0986" w:rsidRDefault="00F75D27" w:rsidP="00F75D27">
            <w:pPr>
              <w:numPr>
                <w:ilvl w:val="0"/>
                <w:numId w:val="1"/>
              </w:numPr>
              <w:autoSpaceDN w:val="0"/>
              <w:spacing w:after="200" w:line="276" w:lineRule="auto"/>
              <w:contextualSpacing/>
              <w:rPr>
                <w:rFonts w:ascii="Aptos" w:eastAsia="Calibri" w:hAnsi="Aptos" w:cs="Times New Roman"/>
                <w:iCs/>
              </w:rPr>
            </w:pPr>
            <w:r w:rsidRPr="001B0986">
              <w:rPr>
                <w:rFonts w:ascii="Aptos" w:hAnsi="Aptos" w:cs="Times New Roman"/>
              </w:rPr>
              <w:t xml:space="preserve">Θα πρέπει να μου συμβούν σπουδαία πράγματα.  </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41FD338"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3F6D898"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FE02378"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4BDB426"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CB4CB86"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EF0DCF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9592720"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C3ED017"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C1D78E"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277703DB"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0C4057A0" w14:textId="77777777" w:rsidTr="00E32C68">
        <w:trPr>
          <w:trHeight w:val="493"/>
          <w:jc w:val="center"/>
        </w:trPr>
        <w:tc>
          <w:tcPr>
            <w:tcW w:w="3599" w:type="dxa"/>
            <w:tcBorders>
              <w:top w:val="single" w:sz="4" w:space="0" w:color="000000"/>
              <w:left w:val="single" w:sz="4" w:space="0" w:color="000000"/>
              <w:bottom w:val="single" w:sz="4" w:space="0" w:color="000000"/>
            </w:tcBorders>
            <w:shd w:val="clear" w:color="auto" w:fill="E7E6E6"/>
          </w:tcPr>
          <w:p w14:paraId="56B83781" w14:textId="77777777" w:rsidR="00F75D27" w:rsidRPr="001B0986" w:rsidRDefault="00F75D27" w:rsidP="00F75D27">
            <w:pPr>
              <w:numPr>
                <w:ilvl w:val="0"/>
                <w:numId w:val="1"/>
              </w:numPr>
              <w:suppressAutoHyphens/>
              <w:spacing w:line="276" w:lineRule="auto"/>
              <w:contextualSpacing/>
              <w:rPr>
                <w:rFonts w:ascii="Aptos" w:eastAsia="SimSun" w:hAnsi="Aptos" w:cs="Times New Roman"/>
                <w:iCs/>
                <w:kern w:val="1"/>
                <w:lang w:eastAsia="ar-SA"/>
              </w:rPr>
            </w:pPr>
            <w:r w:rsidRPr="001B0986">
              <w:rPr>
                <w:rFonts w:ascii="Aptos" w:hAnsi="Aptos" w:cs="Times New Roman"/>
              </w:rPr>
              <w:t>Αν επέβαινα στον Τιτανικό, θα μου άξιζε να είμαι στην πρώτη σωσίβια λέμβο!</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43644C9"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0F9D159"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AE1269C"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A93225C"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99A0EA5"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30A70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83D41E"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36D34F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953501"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2A1F4254"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1B668DCA" w14:textId="77777777" w:rsidTr="00E32C68">
        <w:trPr>
          <w:cantSplit/>
          <w:trHeight w:val="493"/>
          <w:jc w:val="center"/>
        </w:trPr>
        <w:tc>
          <w:tcPr>
            <w:tcW w:w="3599" w:type="dxa"/>
            <w:tcBorders>
              <w:top w:val="single" w:sz="4" w:space="0" w:color="000000"/>
              <w:left w:val="single" w:sz="4" w:space="0" w:color="000000"/>
              <w:bottom w:val="single" w:sz="4" w:space="0" w:color="000000"/>
            </w:tcBorders>
            <w:shd w:val="clear" w:color="auto" w:fill="E7E6E6"/>
          </w:tcPr>
          <w:p w14:paraId="1B6E5711" w14:textId="77777777" w:rsidR="00F75D27" w:rsidRPr="001B0986" w:rsidRDefault="00F75D27" w:rsidP="00F75D27">
            <w:pPr>
              <w:numPr>
                <w:ilvl w:val="0"/>
                <w:numId w:val="1"/>
              </w:numPr>
              <w:spacing w:after="160" w:line="259" w:lineRule="auto"/>
              <w:contextualSpacing/>
              <w:rPr>
                <w:rFonts w:ascii="Aptos" w:eastAsia="Calibri" w:hAnsi="Aptos" w:cs="Times New Roman"/>
                <w:iCs/>
              </w:rPr>
            </w:pPr>
            <w:r w:rsidRPr="001B0986">
              <w:rPr>
                <w:rFonts w:ascii="Aptos" w:hAnsi="Aptos" w:cs="Times New Roman"/>
              </w:rPr>
              <w:t xml:space="preserve">Απαιτώ τα καλύτερα, επειδή μου αξίζουν. </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30ED4A8"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B0114B0"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836DBF"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415E8A4"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78AB485"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F3C1D19"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35063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D3B9C41"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E65F9F"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0AEF5A44"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63BC3F08" w14:textId="77777777" w:rsidTr="00E32C68">
        <w:trPr>
          <w:cantSplit/>
          <w:trHeight w:val="493"/>
          <w:jc w:val="center"/>
        </w:trPr>
        <w:tc>
          <w:tcPr>
            <w:tcW w:w="3599" w:type="dxa"/>
            <w:tcBorders>
              <w:top w:val="single" w:sz="4" w:space="0" w:color="000000"/>
              <w:left w:val="single" w:sz="4" w:space="0" w:color="000000"/>
              <w:bottom w:val="single" w:sz="4" w:space="0" w:color="000000"/>
            </w:tcBorders>
            <w:shd w:val="clear" w:color="auto" w:fill="E7E6E6"/>
          </w:tcPr>
          <w:p w14:paraId="485A42DE" w14:textId="77777777" w:rsidR="00F75D27" w:rsidRPr="001B0986" w:rsidRDefault="00F75D27" w:rsidP="00F75D27">
            <w:pPr>
              <w:numPr>
                <w:ilvl w:val="0"/>
                <w:numId w:val="1"/>
              </w:numPr>
              <w:spacing w:after="160" w:line="259" w:lineRule="auto"/>
              <w:contextualSpacing/>
              <w:rPr>
                <w:rFonts w:ascii="Aptos" w:eastAsia="Calibri" w:hAnsi="Aptos" w:cs="Times New Roman"/>
                <w:iCs/>
              </w:rPr>
            </w:pPr>
            <w:r w:rsidRPr="001B0986">
              <w:rPr>
                <w:rFonts w:ascii="Aptos" w:hAnsi="Aptos" w:cs="Times New Roman"/>
              </w:rPr>
              <w:t>Δεν αξίζω απαραίτητα ειδική μεταχείριση.</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C4193D"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30903CB"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E332EE"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625801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7AF1870"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349261D"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848092F"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E94F56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96C256"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09AA4240"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4CEEEB4E" w14:textId="77777777" w:rsidTr="00E32C68">
        <w:trPr>
          <w:trHeight w:val="493"/>
          <w:jc w:val="center"/>
        </w:trPr>
        <w:tc>
          <w:tcPr>
            <w:tcW w:w="3599" w:type="dxa"/>
            <w:tcBorders>
              <w:top w:val="single" w:sz="4" w:space="0" w:color="000000"/>
              <w:left w:val="single" w:sz="4" w:space="0" w:color="000000"/>
              <w:bottom w:val="single" w:sz="4" w:space="0" w:color="000000"/>
            </w:tcBorders>
            <w:shd w:val="clear" w:color="auto" w:fill="E7E6E6"/>
          </w:tcPr>
          <w:p w14:paraId="47CAEF12" w14:textId="77777777" w:rsidR="00F75D27" w:rsidRPr="001B0986" w:rsidRDefault="00F75D27" w:rsidP="00F75D27">
            <w:pPr>
              <w:numPr>
                <w:ilvl w:val="0"/>
                <w:numId w:val="1"/>
              </w:numPr>
              <w:spacing w:after="160" w:line="259" w:lineRule="auto"/>
              <w:contextualSpacing/>
              <w:rPr>
                <w:rFonts w:ascii="Aptos" w:eastAsia="Calibri" w:hAnsi="Aptos" w:cs="Times New Roman"/>
              </w:rPr>
            </w:pPr>
            <w:r w:rsidRPr="001B0986">
              <w:rPr>
                <w:rFonts w:ascii="Aptos" w:hAnsi="Aptos" w:cs="Times New Roman"/>
              </w:rPr>
              <w:t>Αξίζω περισσότερα πράγματα στη ζωή μου.</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F426539"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13213D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92F5082"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730504F"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85D2AC"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FEFE081"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84B4C4"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E179F70"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4C7C88"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60523603"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0403A7F0" w14:textId="77777777" w:rsidTr="00E32C68">
        <w:trPr>
          <w:trHeight w:val="493"/>
          <w:jc w:val="center"/>
        </w:trPr>
        <w:tc>
          <w:tcPr>
            <w:tcW w:w="3599" w:type="dxa"/>
            <w:tcBorders>
              <w:top w:val="single" w:sz="4" w:space="0" w:color="000000"/>
              <w:left w:val="single" w:sz="4" w:space="0" w:color="000000"/>
              <w:bottom w:val="single" w:sz="4" w:space="0" w:color="000000"/>
            </w:tcBorders>
            <w:shd w:val="clear" w:color="auto" w:fill="E7E6E6"/>
          </w:tcPr>
          <w:p w14:paraId="04C5DD7D" w14:textId="77777777" w:rsidR="00F75D27" w:rsidRPr="00E927B1" w:rsidRDefault="00F75D27" w:rsidP="00F75D27">
            <w:pPr>
              <w:numPr>
                <w:ilvl w:val="0"/>
                <w:numId w:val="1"/>
              </w:numPr>
              <w:spacing w:after="160" w:line="259" w:lineRule="auto"/>
              <w:contextualSpacing/>
              <w:rPr>
                <w:rFonts w:ascii="Aptos" w:eastAsia="Calibri" w:hAnsi="Aptos" w:cs="Times New Roman"/>
                <w:b/>
                <w:bCs/>
              </w:rPr>
            </w:pPr>
            <w:r w:rsidRPr="00E927B1">
              <w:rPr>
                <w:rFonts w:ascii="Aptos" w:hAnsi="Aptos" w:cs="Times New Roman"/>
                <w:b/>
                <w:bCs/>
              </w:rPr>
              <w:t>Άνθρωποι σαν εμένα αξίζουν ένα επιπλέον διάλειμμα πού και πού</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5CEC932"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909534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5CC11D9"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0D589E0"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171A42"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057458B"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F13D12B"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4C3936"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3B9740"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5A26226D"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32A5529A" w14:textId="77777777" w:rsidTr="00E32C68">
        <w:trPr>
          <w:trHeight w:val="73"/>
          <w:jc w:val="center"/>
        </w:trPr>
        <w:tc>
          <w:tcPr>
            <w:tcW w:w="3599" w:type="dxa"/>
            <w:tcBorders>
              <w:top w:val="single" w:sz="4" w:space="0" w:color="000000"/>
              <w:left w:val="single" w:sz="4" w:space="0" w:color="000000"/>
              <w:bottom w:val="single" w:sz="4" w:space="0" w:color="000000"/>
            </w:tcBorders>
            <w:shd w:val="clear" w:color="auto" w:fill="E7E6E6"/>
          </w:tcPr>
          <w:p w14:paraId="1B4E4ABA" w14:textId="77777777" w:rsidR="00F75D27" w:rsidRPr="00E927B1" w:rsidRDefault="00F75D27" w:rsidP="00F75D27">
            <w:pPr>
              <w:numPr>
                <w:ilvl w:val="0"/>
                <w:numId w:val="1"/>
              </w:numPr>
              <w:spacing w:after="160" w:line="259" w:lineRule="auto"/>
              <w:contextualSpacing/>
              <w:rPr>
                <w:rFonts w:ascii="Aptos" w:eastAsia="Calibri" w:hAnsi="Aptos" w:cs="Times New Roman"/>
                <w:b/>
                <w:bCs/>
              </w:rPr>
            </w:pPr>
            <w:r w:rsidRPr="00E927B1">
              <w:rPr>
                <w:rFonts w:ascii="Aptos" w:hAnsi="Aptos" w:cs="Times New Roman"/>
                <w:b/>
                <w:bCs/>
              </w:rPr>
              <w:t>Τα πράγματα θα πρέπει να γίνονται με τον τρόπο μου.</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5957F50"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341ED50"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39FA51"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244D09E"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03F30C"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38FEF4C"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3DC0B95"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BB505DB"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AE7B46"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72BC08AA"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r w:rsidR="00F75D27" w:rsidRPr="001B0986" w14:paraId="2C18EF96" w14:textId="77777777" w:rsidTr="00E32C68">
        <w:trPr>
          <w:trHeight w:val="73"/>
          <w:jc w:val="center"/>
        </w:trPr>
        <w:tc>
          <w:tcPr>
            <w:tcW w:w="3599" w:type="dxa"/>
            <w:tcBorders>
              <w:top w:val="single" w:sz="4" w:space="0" w:color="000000"/>
              <w:left w:val="single" w:sz="4" w:space="0" w:color="000000"/>
              <w:bottom w:val="single" w:sz="4" w:space="0" w:color="000000"/>
            </w:tcBorders>
            <w:shd w:val="clear" w:color="auto" w:fill="E7E6E6"/>
          </w:tcPr>
          <w:p w14:paraId="0B5EA68E" w14:textId="77777777" w:rsidR="00F75D27" w:rsidRPr="00E927B1" w:rsidRDefault="00F75D27" w:rsidP="00F75D27">
            <w:pPr>
              <w:numPr>
                <w:ilvl w:val="0"/>
                <w:numId w:val="1"/>
              </w:numPr>
              <w:spacing w:after="160" w:line="259" w:lineRule="auto"/>
              <w:contextualSpacing/>
              <w:rPr>
                <w:rFonts w:ascii="Aptos" w:eastAsia="Calibri" w:hAnsi="Aptos" w:cs="Times New Roman"/>
                <w:b/>
                <w:bCs/>
              </w:rPr>
            </w:pPr>
            <w:r w:rsidRPr="00E927B1">
              <w:rPr>
                <w:rFonts w:ascii="Aptos" w:hAnsi="Aptos" w:cs="Times New Roman"/>
                <w:b/>
                <w:bCs/>
              </w:rPr>
              <w:t>Αισθάνομαι ότι δικαιούμαι τα πάντα.</w:t>
            </w:r>
          </w:p>
        </w:tc>
        <w:tc>
          <w:tcPr>
            <w:tcW w:w="153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284970"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Διαφωνώ Απόλυτα</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9961BD7"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EB6CBE3"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5B8B9ED"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AC199AE"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0318738"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71D5579"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B64CC89" w14:textId="77777777" w:rsidR="00F75D27" w:rsidRPr="001B0986" w:rsidRDefault="00F75D27"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078BD8"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Συμφωνώ</w:t>
            </w:r>
          </w:p>
          <w:p w14:paraId="4D8CC2C5" w14:textId="77777777" w:rsidR="00F75D27" w:rsidRPr="001B0986" w:rsidRDefault="00F75D27"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Απόλυτα</w:t>
            </w:r>
          </w:p>
        </w:tc>
      </w:tr>
    </w:tbl>
    <w:p w14:paraId="32F3318C" w14:textId="77777777" w:rsidR="00C162CD" w:rsidRPr="001B0986" w:rsidRDefault="00C162CD">
      <w:pPr>
        <w:rPr>
          <w:rFonts w:ascii="Aptos" w:hAnsi="Aptos"/>
        </w:rPr>
      </w:pPr>
    </w:p>
    <w:p w14:paraId="739999FB" w14:textId="77777777" w:rsidR="00F75D27" w:rsidRPr="001B0986" w:rsidRDefault="00F75D27">
      <w:pPr>
        <w:rPr>
          <w:rFonts w:ascii="Aptos" w:hAnsi="Aptos"/>
        </w:rPr>
      </w:pPr>
    </w:p>
    <w:p w14:paraId="059F7D8D" w14:textId="722A864D" w:rsidR="00F75D27" w:rsidRPr="001B0986" w:rsidRDefault="00F75D27" w:rsidP="00F75D27">
      <w:pPr>
        <w:jc w:val="both"/>
        <w:rPr>
          <w:rFonts w:ascii="Aptos" w:eastAsia="Times New Roman" w:hAnsi="Aptos" w:cs="Times New Roman"/>
          <w:color w:val="32363A"/>
          <w:kern w:val="0"/>
          <w:lang w:eastAsia="el-GR"/>
          <w14:ligatures w14:val="none"/>
        </w:rPr>
      </w:pPr>
      <w:r w:rsidRPr="001B0986">
        <w:rPr>
          <w:rFonts w:ascii="Aptos" w:eastAsia="Times New Roman" w:hAnsi="Aptos" w:cs="Times New Roman"/>
          <w:b/>
          <w:bCs/>
          <w:color w:val="32363A"/>
          <w:kern w:val="0"/>
          <w:lang w:eastAsia="el-GR"/>
          <w14:ligatures w14:val="none"/>
        </w:rPr>
        <w:t>Παρακάτω ακολουθεί η περιγραφή των συνθηκών, των επιλογών και της γενικότερης οπτικής για τη ζωή ενός συγκεκριμένου άνδρα, του Χ. Σας παρακαλούμε, να διαβάσετε προσεκτικά τη συγκεκριμένη περιγραφή, καθώς στη συνέχεια θα σας ζητήσουμε να απαντήσετε σε σχετικές ερωτήσεις.</w:t>
      </w:r>
    </w:p>
    <w:p w14:paraId="52A02B31" w14:textId="77777777" w:rsidR="00F75D27" w:rsidRPr="001B0986" w:rsidRDefault="00F75D27" w:rsidP="00F75D27">
      <w:pPr>
        <w:jc w:val="both"/>
        <w:rPr>
          <w:rFonts w:ascii="Aptos" w:eastAsia="Times New Roman" w:hAnsi="Aptos" w:cs="Times New Roman"/>
          <w:color w:val="32363A"/>
          <w:kern w:val="0"/>
          <w:lang w:eastAsia="el-GR"/>
          <w14:ligatures w14:val="none"/>
        </w:rPr>
      </w:pPr>
    </w:p>
    <w:p w14:paraId="65A5CDA4" w14:textId="14CB272F" w:rsidR="00F75D27" w:rsidRPr="001B0986" w:rsidRDefault="00F75D27" w:rsidP="00F75D27">
      <w:pPr>
        <w:tabs>
          <w:tab w:val="left" w:pos="1664"/>
        </w:tabs>
        <w:jc w:val="both"/>
        <w:rPr>
          <w:rFonts w:ascii="Aptos" w:hAnsi="Aptos" w:cs="Times New Roman"/>
        </w:rPr>
      </w:pPr>
      <w:r w:rsidRPr="001B0986">
        <w:rPr>
          <w:rFonts w:ascii="Aptos" w:hAnsi="Aptos" w:cs="Times New Roman"/>
        </w:rPr>
        <w:t>Ο Χ. εργάζεται ως ιδιωτικός υπάλληλος σε μια επιχείρηση με ικανοποιητικές απολαβές. Παρόλο που το κλίμα μεταξύ των εργαζομένων είναι εχθρικό και ανταγωνιστικό και η στάση της εργοδοσίας ψυχρή και, συχνά, άδικη, οι προσφερόμενες ευκαιρίες επαγγελματικής εξέλιξης είναι πολλές, κάτι το οποίο αξιολογείται από τον Χ. ως σημαντικότερο. Ο Χ. περιβάλλεται από ένα περιορισμένο κοινωνικό δίκτυο, από κάποιους συγγενείς και λίγους φίλους με τους οποίους διατηρεί τυπικές σχέσεις και αραιή επικοινωνία. Αφιερώνει το μεγαλύτερο μέρους του ελεύθερου χρόνου του στην δουλειά του, με στόχο να αυξήσει την παραγωγικότητά του. Απολαμβάνει την αυτονομία του και θεωρεί την σεξουαλική του ικανοποίηση πιο σημαντική από την σύναψη ουσιαστικών διαπροσωπικών δεσμών. Το νόημα της ζωής για τον Χ. βρίσκεται στην ατομική πρόοδο, την επαγγελματική εξέλιξη και την προσωπική του διασκέδαση.</w:t>
      </w:r>
    </w:p>
    <w:p w14:paraId="24CEFA6D" w14:textId="77777777" w:rsidR="00F75D27" w:rsidRPr="001B0986" w:rsidRDefault="00F75D27" w:rsidP="00F75D27">
      <w:pPr>
        <w:tabs>
          <w:tab w:val="left" w:pos="1664"/>
        </w:tabs>
        <w:rPr>
          <w:rFonts w:ascii="Aptos" w:hAnsi="Aptos" w:cs="Times New Roman"/>
        </w:rPr>
      </w:pPr>
    </w:p>
    <w:p w14:paraId="3369E604" w14:textId="77777777" w:rsidR="00F75D27" w:rsidRPr="001B0986" w:rsidRDefault="00F75D27" w:rsidP="00F75D27">
      <w:pPr>
        <w:tabs>
          <w:tab w:val="left" w:pos="1664"/>
        </w:tabs>
        <w:rPr>
          <w:rFonts w:ascii="Aptos" w:hAnsi="Aptos" w:cs="Times New Roman"/>
        </w:rPr>
      </w:pPr>
    </w:p>
    <w:p w14:paraId="39331E1F" w14:textId="77777777" w:rsidR="00F75D27" w:rsidRPr="001B0986" w:rsidRDefault="00F75D27" w:rsidP="00F75D27">
      <w:pPr>
        <w:tabs>
          <w:tab w:val="left" w:pos="1664"/>
        </w:tabs>
        <w:jc w:val="both"/>
        <w:rPr>
          <w:rFonts w:ascii="Aptos" w:hAnsi="Aptos" w:cs="Times New Roman"/>
          <w:color w:val="32363A"/>
          <w:shd w:val="clear" w:color="auto" w:fill="FFFFFF"/>
        </w:rPr>
      </w:pPr>
    </w:p>
    <w:p w14:paraId="32230C66" w14:textId="202FA037" w:rsidR="00F75D27" w:rsidRPr="00D246D5" w:rsidRDefault="000F5384">
      <w:pPr>
        <w:rPr>
          <w:rFonts w:ascii="Aptos" w:hAnsi="Aptos"/>
          <w:b/>
          <w:bCs/>
        </w:rPr>
      </w:pPr>
      <w:r w:rsidRPr="001B0986">
        <w:rPr>
          <w:rFonts w:ascii="Aptos" w:eastAsia="Times New Roman" w:hAnsi="Aptos" w:cs="Times New Roman"/>
          <w:b/>
          <w:bCs/>
          <w:color w:val="32363A"/>
          <w:kern w:val="0"/>
          <w:lang w:eastAsia="el-GR"/>
          <w14:ligatures w14:val="none"/>
        </w:rPr>
        <w:t xml:space="preserve">Τώρα που διαβάσατε την περιγραφή του Χ. θα θέλαμε να απαντήσετε ορισμένες ερωτήσεις. </w:t>
      </w:r>
      <w:r w:rsidRPr="001B0986">
        <w:rPr>
          <w:rFonts w:ascii="Aptos" w:hAnsi="Aptos"/>
          <w:b/>
          <w:bCs/>
        </w:rPr>
        <w:t xml:space="preserve">Θα θέλαμε την εκτίμηση σας σχετικά τον βαθμό στον οποίο </w:t>
      </w:r>
      <w:r w:rsidRPr="001B0986">
        <w:rPr>
          <w:rFonts w:ascii="Aptos" w:hAnsi="Aptos"/>
          <w:b/>
          <w:bCs/>
          <w:i/>
          <w:iCs/>
          <w:u w:val="single"/>
        </w:rPr>
        <w:t>ο ίδιος ο Χ.</w:t>
      </w:r>
      <w:r w:rsidRPr="001B0986">
        <w:rPr>
          <w:rFonts w:ascii="Aptos" w:hAnsi="Aptos"/>
          <w:b/>
          <w:bCs/>
        </w:rPr>
        <w:t xml:space="preserve"> θα συμφωνούσε ή θα διαφωνούσε με καθεμία από αυτές.</w:t>
      </w:r>
    </w:p>
    <w:p w14:paraId="017EA73B" w14:textId="77777777" w:rsidR="000F5384" w:rsidRPr="001B0986" w:rsidRDefault="000F5384">
      <w:pPr>
        <w:rPr>
          <w:rFonts w:ascii="Aptos" w:hAnsi="Aptos"/>
        </w:rPr>
      </w:pPr>
    </w:p>
    <w:p w14:paraId="5B6DCA77" w14:textId="3291B1EE" w:rsidR="000F5384" w:rsidRPr="000F5384" w:rsidRDefault="000F5384" w:rsidP="000F5384">
      <w:pPr>
        <w:jc w:val="both"/>
        <w:rPr>
          <w:rFonts w:ascii="Aptos" w:hAnsi="Aptos"/>
          <w:b/>
          <w:bCs/>
        </w:rPr>
      </w:pPr>
      <w:r w:rsidRPr="001B0986">
        <w:rPr>
          <w:rFonts w:ascii="Aptos" w:hAnsi="Aptos"/>
          <w:b/>
          <w:bCs/>
        </w:rPr>
        <w:t>Σε ποιον βαθμό ο Χ. θεωρεί</w:t>
      </w:r>
      <w:r w:rsidRPr="000F5384">
        <w:rPr>
          <w:rFonts w:ascii="Aptos" w:hAnsi="Aptos"/>
          <w:b/>
          <w:bCs/>
        </w:rPr>
        <w:t xml:space="preserve"> πως ο </w:t>
      </w:r>
      <w:r w:rsidRPr="001B0986">
        <w:rPr>
          <w:rFonts w:ascii="Aptos" w:hAnsi="Aptos"/>
          <w:b/>
          <w:bCs/>
        </w:rPr>
        <w:t xml:space="preserve">ίδιος </w:t>
      </w:r>
      <w:r w:rsidRPr="000F5384">
        <w:rPr>
          <w:rFonts w:ascii="Aptos" w:hAnsi="Aptos"/>
          <w:b/>
          <w:bCs/>
        </w:rPr>
        <w:t xml:space="preserve">είναι: </w:t>
      </w:r>
    </w:p>
    <w:p w14:paraId="1DFD1CB0" w14:textId="77777777" w:rsidR="000F5384" w:rsidRPr="000F5384" w:rsidRDefault="000F5384" w:rsidP="000F5384">
      <w:pPr>
        <w:jc w:val="both"/>
        <w:rPr>
          <w:rFonts w:ascii="Aptos" w:hAnsi="Aptos"/>
        </w:rPr>
      </w:pPr>
    </w:p>
    <w:tbl>
      <w:tblPr>
        <w:tblW w:w="10345" w:type="dxa"/>
        <w:jc w:val="center"/>
        <w:tblCellMar>
          <w:left w:w="10" w:type="dxa"/>
          <w:right w:w="10" w:type="dxa"/>
        </w:tblCellMar>
        <w:tblLook w:val="04A0" w:firstRow="1" w:lastRow="0" w:firstColumn="1" w:lastColumn="0" w:noHBand="0" w:noVBand="1"/>
      </w:tblPr>
      <w:tblGrid>
        <w:gridCol w:w="3681"/>
        <w:gridCol w:w="1456"/>
        <w:gridCol w:w="519"/>
        <w:gridCol w:w="519"/>
        <w:gridCol w:w="520"/>
        <w:gridCol w:w="520"/>
        <w:gridCol w:w="520"/>
        <w:gridCol w:w="520"/>
        <w:gridCol w:w="520"/>
        <w:gridCol w:w="1570"/>
      </w:tblGrid>
      <w:tr w:rsidR="000F5384" w:rsidRPr="000F5384" w14:paraId="622A0B85"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12423D2B" w14:textId="40DBB0CF" w:rsidR="000F5384" w:rsidRPr="000F5384" w:rsidRDefault="000F5384" w:rsidP="000F5384">
            <w:pPr>
              <w:numPr>
                <w:ilvl w:val="0"/>
                <w:numId w:val="2"/>
              </w:numPr>
              <w:rPr>
                <w:rFonts w:ascii="Aptos" w:hAnsi="Aptos"/>
              </w:rPr>
            </w:pPr>
            <w:r w:rsidRPr="000F5384">
              <w:rPr>
                <w:rFonts w:ascii="Aptos" w:hAnsi="Aptos"/>
                <w:iCs/>
              </w:rPr>
              <w:t>Εξωστρεφής, ενθουσιώδης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2315B10" w14:textId="471AD662"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A7F3062"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C6FE296"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B547D2A"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352AAF1"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574D4F7"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E1AD37C"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6300806"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38CD56" w14:textId="6B9F37A1"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4AEE7714"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0208DEC3" w14:textId="77777777" w:rsidR="000F5384" w:rsidRPr="000F5384" w:rsidRDefault="000F5384" w:rsidP="000F5384">
            <w:pPr>
              <w:numPr>
                <w:ilvl w:val="0"/>
                <w:numId w:val="2"/>
              </w:numPr>
              <w:rPr>
                <w:rFonts w:ascii="Aptos" w:hAnsi="Aptos"/>
                <w:iCs/>
              </w:rPr>
            </w:pPr>
            <w:r w:rsidRPr="000F5384">
              <w:rPr>
                <w:rFonts w:ascii="Aptos" w:hAnsi="Aptos"/>
                <w:iCs/>
              </w:rPr>
              <w:t>Επικριτικός, εριστικός.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9569278" w14:textId="56260702"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93DBED7"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0CF2641"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5FB77E3"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330500"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F539A0E"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549E8C0"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F72C32C"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02D693" w14:textId="0BE7CABF"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544209A8"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395B2484" w14:textId="77777777" w:rsidR="000F5384" w:rsidRPr="000F5384" w:rsidRDefault="000F5384" w:rsidP="000F5384">
            <w:pPr>
              <w:numPr>
                <w:ilvl w:val="0"/>
                <w:numId w:val="2"/>
              </w:numPr>
              <w:rPr>
                <w:rFonts w:ascii="Aptos" w:hAnsi="Aptos"/>
              </w:rPr>
            </w:pPr>
            <w:r w:rsidRPr="000F5384">
              <w:rPr>
                <w:rFonts w:ascii="Aptos" w:hAnsi="Aptos"/>
                <w:iCs/>
              </w:rPr>
              <w:t>Αξιόπιστος, πειθαρχημένος.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894A528" w14:textId="5659ADE5"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990DB20"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335489"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D3ED3A0"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E498262"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51BBA99"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D266FC"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9C59E7F"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1E0F6A" w14:textId="4970FFFC"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4A62073F"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04795C0F" w14:textId="1FB99D6C" w:rsidR="000F5384" w:rsidRPr="000F5384" w:rsidRDefault="000F5384" w:rsidP="000F5384">
            <w:pPr>
              <w:numPr>
                <w:ilvl w:val="0"/>
                <w:numId w:val="2"/>
              </w:numPr>
              <w:rPr>
                <w:rFonts w:ascii="Aptos" w:hAnsi="Aptos"/>
                <w:iCs/>
              </w:rPr>
            </w:pPr>
            <w:r w:rsidRPr="000F5384">
              <w:rPr>
                <w:rFonts w:ascii="Aptos" w:hAnsi="Aptos"/>
                <w:iCs/>
              </w:rPr>
              <w:t>Ανήσυχος, αναστατών</w:t>
            </w:r>
            <w:r w:rsidRPr="001B0986">
              <w:rPr>
                <w:rFonts w:ascii="Aptos" w:hAnsi="Aptos"/>
                <w:iCs/>
              </w:rPr>
              <w:t>εται</w:t>
            </w:r>
            <w:r w:rsidRPr="000F5384">
              <w:rPr>
                <w:rFonts w:ascii="Aptos" w:hAnsi="Aptos"/>
                <w:iCs/>
              </w:rPr>
              <w:t xml:space="preserve"> εύκολα.</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ECD5FC0" w14:textId="56A8490F"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7DF1A58"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5029AC0"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FF7B075"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C396A52"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1B0A255"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5068DB"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7D34217"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2A49E8" w14:textId="1107A4CF"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4DACE773"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2DBCDE0B" w14:textId="77777777" w:rsidR="000F5384" w:rsidRPr="000F5384" w:rsidRDefault="000F5384" w:rsidP="000F5384">
            <w:pPr>
              <w:numPr>
                <w:ilvl w:val="0"/>
                <w:numId w:val="2"/>
              </w:numPr>
              <w:rPr>
                <w:rFonts w:ascii="Aptos" w:hAnsi="Aptos"/>
                <w:iCs/>
              </w:rPr>
            </w:pPr>
            <w:r w:rsidRPr="000F5384">
              <w:rPr>
                <w:rFonts w:ascii="Aptos" w:hAnsi="Aptos"/>
                <w:iCs/>
              </w:rPr>
              <w:t>Ανοιχτός σε νέες εμπειρίες, πολύπλοκος.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19F23E3" w14:textId="6D4A634D"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13097C8"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3B7EBE"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57A0382"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4E56CD1"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08C588E"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2E1622"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A13C1F5"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AA19CF" w14:textId="59D07376"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329A77C4"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7D380B07" w14:textId="77777777" w:rsidR="000F5384" w:rsidRPr="000F5384" w:rsidRDefault="000F5384" w:rsidP="000F5384">
            <w:pPr>
              <w:numPr>
                <w:ilvl w:val="0"/>
                <w:numId w:val="2"/>
              </w:numPr>
              <w:rPr>
                <w:rFonts w:ascii="Aptos" w:hAnsi="Aptos"/>
                <w:iCs/>
              </w:rPr>
            </w:pPr>
            <w:r w:rsidRPr="000F5384">
              <w:rPr>
                <w:rFonts w:ascii="Aptos" w:hAnsi="Aptos"/>
                <w:iCs/>
              </w:rPr>
              <w:t>Συγκρατημένος, ήσυχος.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A0C0D17" w14:textId="2CEA64B0"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B5F2DCE"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D6D1ABE"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DA7BBE0"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6DF337A"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BC6A483"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EA22397"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D3BFDD7"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3FBF4C" w14:textId="37258037"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65460951"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6AF15F2C" w14:textId="77777777" w:rsidR="000F5384" w:rsidRPr="000F5384" w:rsidRDefault="000F5384" w:rsidP="000F5384">
            <w:pPr>
              <w:numPr>
                <w:ilvl w:val="0"/>
                <w:numId w:val="2"/>
              </w:numPr>
              <w:rPr>
                <w:rFonts w:ascii="Aptos" w:hAnsi="Aptos"/>
                <w:iCs/>
              </w:rPr>
            </w:pPr>
            <w:r w:rsidRPr="000F5384">
              <w:rPr>
                <w:rFonts w:ascii="Aptos" w:hAnsi="Aptos"/>
                <w:iCs/>
              </w:rPr>
              <w:t>Συμπαθητικός, ζεστός.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8DD0FAF" w14:textId="34B49460"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3AF95FF"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21A4747"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52D615C"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8FCD5D8"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6A4ADFC"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6B399AE"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31B68B9"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2C730A" w14:textId="0EACEAEA"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3A7D107E"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4AE05B97" w14:textId="77777777" w:rsidR="000F5384" w:rsidRPr="000F5384" w:rsidRDefault="000F5384" w:rsidP="000F5384">
            <w:pPr>
              <w:numPr>
                <w:ilvl w:val="0"/>
                <w:numId w:val="2"/>
              </w:numPr>
              <w:rPr>
                <w:rFonts w:ascii="Aptos" w:hAnsi="Aptos"/>
              </w:rPr>
            </w:pPr>
            <w:r w:rsidRPr="000F5384">
              <w:rPr>
                <w:rFonts w:ascii="Aptos" w:hAnsi="Aptos"/>
              </w:rPr>
              <w:t>Αποδιοργανωμένος, απρόσεκτος.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C2690AA" w14:textId="1ABCC3CA"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E889750"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9218B77"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F01EF0"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4DF9456"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04A7518"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37AE8FE"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D4938DC"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B088CE" w14:textId="56AFD960"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273A11DF"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6AEE7A74" w14:textId="77777777" w:rsidR="000F5384" w:rsidRPr="000F5384" w:rsidRDefault="000F5384" w:rsidP="000F5384">
            <w:pPr>
              <w:numPr>
                <w:ilvl w:val="0"/>
                <w:numId w:val="2"/>
              </w:numPr>
              <w:rPr>
                <w:rFonts w:ascii="Aptos" w:hAnsi="Aptos"/>
                <w:iCs/>
              </w:rPr>
            </w:pPr>
            <w:r w:rsidRPr="000F5384">
              <w:rPr>
                <w:rFonts w:ascii="Aptos" w:hAnsi="Aptos"/>
                <w:iCs/>
              </w:rPr>
              <w:t>Ήρεμος, συναισθηματικά σταθερός.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9DC9552" w14:textId="33330C2C"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E595B41"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0EBF1B"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1C63743"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C42F7FC"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0302E95"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377A7CD"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06D3A9E"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CEC3CB" w14:textId="4866B4B9"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r w:rsidR="000F5384" w:rsidRPr="000F5384" w14:paraId="31DA5767" w14:textId="77777777" w:rsidTr="000F5384">
        <w:trPr>
          <w:trHeight w:val="493"/>
          <w:jc w:val="center"/>
        </w:trPr>
        <w:tc>
          <w:tcPr>
            <w:tcW w:w="3681" w:type="dxa"/>
            <w:tcBorders>
              <w:top w:val="single" w:sz="4" w:space="0" w:color="000000"/>
              <w:left w:val="single" w:sz="4" w:space="0" w:color="000000"/>
              <w:bottom w:val="single" w:sz="4" w:space="0" w:color="000000"/>
            </w:tcBorders>
            <w:shd w:val="clear" w:color="auto" w:fill="E7E6E6"/>
            <w:vAlign w:val="center"/>
          </w:tcPr>
          <w:p w14:paraId="79CC6AA8" w14:textId="77777777" w:rsidR="000F5384" w:rsidRPr="000F5384" w:rsidRDefault="000F5384" w:rsidP="000F5384">
            <w:pPr>
              <w:numPr>
                <w:ilvl w:val="0"/>
                <w:numId w:val="2"/>
              </w:numPr>
              <w:rPr>
                <w:rFonts w:ascii="Aptos" w:hAnsi="Aptos"/>
                <w:iCs/>
              </w:rPr>
            </w:pPr>
            <w:r w:rsidRPr="000F5384">
              <w:rPr>
                <w:rFonts w:ascii="Aptos" w:hAnsi="Aptos"/>
                <w:iCs/>
              </w:rPr>
              <w:t>Συμβατικός, καθόλου δημιουργικός.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2249649" w14:textId="51831FCF" w:rsidR="000F5384" w:rsidRPr="000F5384" w:rsidRDefault="000F5384" w:rsidP="000F5384">
            <w:pPr>
              <w:jc w:val="center"/>
              <w:rPr>
                <w:rFonts w:ascii="Aptos" w:hAnsi="Aptos"/>
                <w:b/>
                <w:bCs/>
                <w:sz w:val="18"/>
                <w:szCs w:val="18"/>
              </w:rPr>
            </w:pPr>
            <w:r w:rsidRPr="001B0986">
              <w:rPr>
                <w:rFonts w:ascii="Aptos" w:hAnsi="Aptos"/>
                <w:b/>
                <w:bCs/>
                <w:sz w:val="18"/>
                <w:szCs w:val="18"/>
              </w:rPr>
              <w:t>Δεν το θεωρεί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0A62D89" w14:textId="77777777" w:rsidR="000F5384" w:rsidRPr="000F5384" w:rsidRDefault="000F5384" w:rsidP="000F5384">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22DB164" w14:textId="77777777" w:rsidR="000F5384" w:rsidRPr="000F5384" w:rsidRDefault="000F5384" w:rsidP="000F5384">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DFB3440" w14:textId="77777777" w:rsidR="000F5384" w:rsidRPr="000F5384" w:rsidRDefault="000F5384" w:rsidP="000F5384">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9105CCE" w14:textId="77777777" w:rsidR="000F5384" w:rsidRPr="000F5384" w:rsidRDefault="000F5384" w:rsidP="000F5384">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3C537B4" w14:textId="77777777" w:rsidR="000F5384" w:rsidRPr="000F5384" w:rsidRDefault="000F5384" w:rsidP="000F5384">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F6F1AC" w14:textId="77777777" w:rsidR="000F5384" w:rsidRPr="000F5384" w:rsidRDefault="000F5384" w:rsidP="000F5384">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FA221EF" w14:textId="77777777" w:rsidR="000F5384" w:rsidRPr="000F5384" w:rsidRDefault="000F5384" w:rsidP="000F5384">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BE8AAA" w14:textId="272FF4A6" w:rsidR="000F5384" w:rsidRPr="000F5384" w:rsidRDefault="000F5384" w:rsidP="000F5384">
            <w:pPr>
              <w:jc w:val="center"/>
              <w:rPr>
                <w:rFonts w:ascii="Aptos" w:hAnsi="Aptos"/>
                <w:b/>
                <w:bCs/>
                <w:sz w:val="18"/>
                <w:szCs w:val="18"/>
              </w:rPr>
            </w:pPr>
            <w:r w:rsidRPr="001B0986">
              <w:rPr>
                <w:rFonts w:ascii="Aptos" w:hAnsi="Aptos"/>
                <w:b/>
                <w:bCs/>
                <w:sz w:val="18"/>
                <w:szCs w:val="18"/>
              </w:rPr>
              <w:t>Το θεωρεί απόλυτα.</w:t>
            </w:r>
          </w:p>
        </w:tc>
      </w:tr>
    </w:tbl>
    <w:p w14:paraId="6D0CA85D" w14:textId="77777777" w:rsidR="000F5384" w:rsidRPr="001B0986" w:rsidRDefault="000F5384">
      <w:pPr>
        <w:rPr>
          <w:rFonts w:ascii="Aptos" w:hAnsi="Aptos"/>
        </w:rPr>
      </w:pPr>
    </w:p>
    <w:p w14:paraId="77144946" w14:textId="77777777" w:rsidR="000F5384" w:rsidRPr="001B0986" w:rsidRDefault="000F5384" w:rsidP="000F5384">
      <w:pPr>
        <w:rPr>
          <w:rFonts w:ascii="Aptos" w:hAnsi="Aptos" w:cs="Times New Roman"/>
          <w:lang w:val="en-US"/>
        </w:rPr>
      </w:pPr>
    </w:p>
    <w:p w14:paraId="74D5471B" w14:textId="4AAE993A" w:rsidR="000F5384" w:rsidRPr="001B0986" w:rsidRDefault="000F5384" w:rsidP="000F5384">
      <w:pPr>
        <w:jc w:val="both"/>
        <w:rPr>
          <w:rFonts w:ascii="Aptos" w:hAnsi="Aptos" w:cs="Times New Roman"/>
          <w:b/>
          <w:bCs/>
          <w:u w:val="single"/>
        </w:rPr>
      </w:pPr>
      <w:r w:rsidRPr="001B0986">
        <w:rPr>
          <w:rFonts w:ascii="Aptos" w:hAnsi="Aptos" w:cs="Times New Roman"/>
          <w:b/>
          <w:bCs/>
        </w:rPr>
        <w:t xml:space="preserve">Παρακάτω ακολουθούν ανθρώπινα χαρακτηριστικά, που περιγράφουν συμπεριφορές και στάσεις που ενοχλούν γενικά την πλειοψηφία των ανθρώπων στις διαπροσωπικές τους σχέσεις. Σε ποιο βαθμό πιστεύετε πως </w:t>
      </w:r>
      <w:r w:rsidRPr="001B0986">
        <w:rPr>
          <w:rFonts w:ascii="Aptos" w:hAnsi="Aptos" w:cs="Times New Roman"/>
          <w:b/>
          <w:bCs/>
          <w:u w:val="single"/>
        </w:rPr>
        <w:t xml:space="preserve">καθένα από τα παρακάτω θα ενοχλούσε τον Χ. </w:t>
      </w:r>
    </w:p>
    <w:p w14:paraId="2031737F" w14:textId="77777777" w:rsidR="000F5384" w:rsidRPr="001B0986" w:rsidRDefault="000F5384" w:rsidP="000F5384">
      <w:pPr>
        <w:jc w:val="both"/>
        <w:rPr>
          <w:rFonts w:ascii="Aptos" w:hAnsi="Aptos" w:cs="Times New Roman"/>
          <w:b/>
          <w:bCs/>
        </w:rPr>
      </w:pPr>
    </w:p>
    <w:p w14:paraId="31A7B8EE" w14:textId="77777777" w:rsidR="000F5384" w:rsidRPr="001B0986" w:rsidRDefault="000F5384" w:rsidP="000F5384">
      <w:pPr>
        <w:rPr>
          <w:rFonts w:ascii="Aptos" w:hAnsi="Aptos" w:cs="Times New Roman"/>
          <w:color w:val="000000" w:themeColor="text1"/>
        </w:rPr>
      </w:pPr>
    </w:p>
    <w:tbl>
      <w:tblPr>
        <w:tblW w:w="10345" w:type="dxa"/>
        <w:jc w:val="center"/>
        <w:tblCellMar>
          <w:left w:w="10" w:type="dxa"/>
          <w:right w:w="10" w:type="dxa"/>
        </w:tblCellMar>
        <w:tblLook w:val="04A0" w:firstRow="1" w:lastRow="0" w:firstColumn="1" w:lastColumn="0" w:noHBand="0" w:noVBand="1"/>
      </w:tblPr>
      <w:tblGrid>
        <w:gridCol w:w="3498"/>
        <w:gridCol w:w="1609"/>
        <w:gridCol w:w="506"/>
        <w:gridCol w:w="507"/>
        <w:gridCol w:w="508"/>
        <w:gridCol w:w="508"/>
        <w:gridCol w:w="508"/>
        <w:gridCol w:w="508"/>
        <w:gridCol w:w="508"/>
        <w:gridCol w:w="1685"/>
      </w:tblGrid>
      <w:tr w:rsidR="000F5384" w:rsidRPr="001B0986" w14:paraId="3EF8A5D0"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0A6E53FD" w14:textId="691B91B4" w:rsidR="000F5384" w:rsidRPr="001B0986" w:rsidRDefault="000F5384" w:rsidP="000F5384">
            <w:pPr>
              <w:pStyle w:val="a6"/>
              <w:numPr>
                <w:ilvl w:val="0"/>
                <w:numId w:val="4"/>
              </w:numPr>
              <w:autoSpaceDN w:val="0"/>
              <w:spacing w:after="200" w:line="276" w:lineRule="auto"/>
              <w:rPr>
                <w:rFonts w:ascii="Aptos" w:eastAsia="Times New Roman" w:hAnsi="Aptos" w:cs="Times New Roman"/>
                <w:color w:val="00000A"/>
                <w:lang w:eastAsia="el-GR"/>
              </w:rPr>
            </w:pPr>
            <w:r w:rsidRPr="001B0986">
              <w:rPr>
                <w:rFonts w:ascii="Aptos" w:hAnsi="Aptos" w:cs="Times New Roman"/>
                <w:color w:val="000000" w:themeColor="text1"/>
              </w:rPr>
              <w:t xml:space="preserve">Ανευθυνότητα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98B600" w14:textId="78F3F0B9"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E8AF478"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3D16A9A"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3F3429B"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64EF1AC"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D9A4A9F"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2D8842"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4D1254A"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907581" w14:textId="6F7544F7"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0464667E"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63FDEF22" w14:textId="1B719101"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Αναισθησία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CBCBA3" w14:textId="77777777"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Το άτομο Χ θα διαφωνούσε απόλυτα.</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84FEF59"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D9E1FF1"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3C4EFF"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2AF5C70"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C79F953"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E5EA751"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04590D1" w14:textId="7777777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D152DC" w14:textId="77777777"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Το άτομο Χ θα συμφωνούσε απόλυτα.</w:t>
            </w:r>
          </w:p>
        </w:tc>
      </w:tr>
      <w:tr w:rsidR="000F5384" w:rsidRPr="001B0986" w14:paraId="48B7F9BC"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1ABCA3D8" w14:textId="6E7307AA"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Ισχυρογνωμοσύνη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1E642E7" w14:textId="464552CC"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9A17C07" w14:textId="0710FF7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1FBF6F" w14:textId="6F82169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3FFC337" w14:textId="6FCA27F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F0F02B" w14:textId="7E52B4A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3A7DA2" w14:textId="1EF937C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9F28BCA" w14:textId="38A3AE4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8E9995A" w14:textId="684796EA"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ACEACA" w14:textId="3F633A8D"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739A3F5D"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55C8238A" w14:textId="4DFA0602"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Υπεροψία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A0845DD" w14:textId="5CCA11DB"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A6D1C3C" w14:textId="7CA8176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6E0E152" w14:textId="579809E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C30D11E" w14:textId="7EC0405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7D34CEF" w14:textId="307286D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03B28FD" w14:textId="34AB58B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8A06CA5" w14:textId="2C766AC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D74BDA6" w14:textId="55EBEE8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9C5C9F" w14:textId="572B53EA"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08722948"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1A702497" w14:textId="0BC5614F"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Παράβαση Κανόνων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B387EE2" w14:textId="343F16CB"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1688FA0" w14:textId="6795120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5AB9B4" w14:textId="5CE1CA4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A92FA4C" w14:textId="5D1A961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98E929" w14:textId="5FFC809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C35A289" w14:textId="74DEF0D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A9370B" w14:textId="27CA078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6B1493C" w14:textId="0C8E978A"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534B08" w14:textId="55583B09"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6D92CEC6"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6A141342" w14:textId="2E32BA5D"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Αλαζονεία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33CDCE" w14:textId="34DDA110"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16B10DC" w14:textId="6F91B66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372842B" w14:textId="440EE34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B451A98" w14:textId="0A33246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51A232B" w14:textId="6707F03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6C3FC50" w14:textId="36981AD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7B38525" w14:textId="0449A8C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D07AE7E" w14:textId="18DCC6D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BDC747" w14:textId="68C5EDB1"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1C854569"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47EEAEAC" w14:textId="6B245122"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lastRenderedPageBreak/>
              <w:t xml:space="preserve">Πονηριά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AAFD1C1" w14:textId="0C3C7E3D"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60EA7B7" w14:textId="774F5EB4"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44DFB6" w14:textId="3AF10718"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C4726DA" w14:textId="4BA9E62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0AA5C06" w14:textId="4FF050F8"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299426D" w14:textId="515F274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C9606D2" w14:textId="4A72282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2907B1D" w14:textId="187A5E5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CFC353" w14:textId="29812B95"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6ACE7FF5"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07C00F84" w14:textId="6B496CE6"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Αδιαφορία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E1FE07D" w14:textId="5B71CB05"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7F41BB0" w14:textId="3862D27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AD70794" w14:textId="422FD72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64A8E09" w14:textId="405E8D9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537BDDE" w14:textId="066A0B0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67BDC3F" w14:textId="2D36087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8BD1441" w14:textId="0CEEF5C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8BF0ABC" w14:textId="465695A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0B9136" w14:textId="02B7E56A"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7FD0D039"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2626DDAF" w14:textId="7AE3B4CD"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Υστεροβουλία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C13560B" w14:textId="63E8BA65"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CD8CB2C" w14:textId="264F6E1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F73565" w14:textId="503FD4C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DC83870" w14:textId="3BD1CCE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529E4DF" w14:textId="7AAD8244"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33E2417" w14:textId="6D6B632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1FB618B" w14:textId="4BC9054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3D9ED83" w14:textId="79DC2A5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79702A" w14:textId="0E522D1F"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70B8C2B5"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173C71D8" w14:textId="0C9C296B"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Ένταση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4E834AD" w14:textId="0199B0FE"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B399614" w14:textId="0DFC805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B3F772C" w14:textId="2AD545C4"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CCBC121" w14:textId="52E2335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FBCE948" w14:textId="4AD860DA"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D4E1DE9" w14:textId="6A0879A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8DE5AAC" w14:textId="622F586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54948F6" w14:textId="4D5E45D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80BBFE" w14:textId="34AB648A"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599EA89A"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3E5783F4" w14:textId="5DED949C"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Διπροσωπία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E6DF737" w14:textId="2E3CC485"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BB1CF13" w14:textId="39B3A09A"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F61DA6E" w14:textId="3B25000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8056F39" w14:textId="157DC17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88BF90" w14:textId="1474A8D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029D9B1" w14:textId="5A7CE33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91481A" w14:textId="0425A2E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087B708" w14:textId="32E73D4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85807A" w14:textId="6C279474"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614794E3"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183F8F90" w14:textId="7E6AFAFC"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Τεμπελιά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97357B6" w14:textId="45770C0B"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8F8B723" w14:textId="78CD705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8968146" w14:textId="7C5BC42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0EA1FD1" w14:textId="6780D10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D3500C" w14:textId="53DFD0A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5B29BE7" w14:textId="4C55ACE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013AD19" w14:textId="0DD7FAC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DE44E7B" w14:textId="31BBA53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A39994" w14:textId="06BE066D"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68E7AFAD"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2E4DAF05" w14:textId="692B9F56"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Κακία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5403113" w14:textId="43093619"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AA79313" w14:textId="2253713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C20C67" w14:textId="762B145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462B6B7" w14:textId="6DB7FA6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A086884" w14:textId="460E7FD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F9E6838" w14:textId="354A172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B110522" w14:textId="7667A6D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FECC8F" w14:textId="01782DE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FA504F" w14:textId="7A856F0C"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1D10CF24"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6C79A72F" w14:textId="498CA7F1"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Ζήλια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20FA80B" w14:textId="6C021CCA"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DAE6C1C" w14:textId="22CA032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7765E44" w14:textId="3AE754F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30B265B" w14:textId="57B28BB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DCB27C1" w14:textId="77A720C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5C107E2" w14:textId="61A26E8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95841BD" w14:textId="2F7810D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9DEEB4A" w14:textId="2C2A8DA7"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F56AD8" w14:textId="77890413"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1C02724E"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69D1D4F9" w14:textId="3413B280"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Παθητικότητα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1E44945" w14:textId="5E6E46E2"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DDBBCBA" w14:textId="36ACB12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1E3EB30" w14:textId="1A14D44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FC24C14" w14:textId="2C214B1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ED8B96" w14:textId="144B79C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310B7C2" w14:textId="2E8B331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3666525" w14:textId="2D32C50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A4303DA" w14:textId="0FBC893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F779A4" w14:textId="4EE7B766"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1B56CECB"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0ADCA514" w14:textId="72B3AC31"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Έλλειψη Παιδείας/Καλλιέργειας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DB5B952" w14:textId="2A73B067"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F936A1B" w14:textId="32F8C1A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55A63F9" w14:textId="0C2A9B2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7BA4350" w14:textId="598F25C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B53792" w14:textId="63A9DBE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2197E9" w14:textId="0665E9C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1CD7E24" w14:textId="0EC5A43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36D0345" w14:textId="4F39018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233FE4" w14:textId="58FBAEEB"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4DA67F24"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5AF810BB" w14:textId="71E1CFE1" w:rsidR="000F5384" w:rsidRPr="001B0986" w:rsidRDefault="000F5384" w:rsidP="000F5384">
            <w:pPr>
              <w:pStyle w:val="a6"/>
              <w:numPr>
                <w:ilvl w:val="0"/>
                <w:numId w:val="4"/>
              </w:numPr>
              <w:autoSpaceDN w:val="0"/>
              <w:spacing w:after="200" w:line="276" w:lineRule="auto"/>
              <w:rPr>
                <w:rFonts w:ascii="Aptos" w:hAnsi="Aptos" w:cs="Times New Roman"/>
                <w:color w:val="141413"/>
              </w:rPr>
            </w:pPr>
            <w:r w:rsidRPr="001B0986">
              <w:rPr>
                <w:rFonts w:ascii="Aptos" w:hAnsi="Aptos" w:cs="Times New Roman"/>
                <w:color w:val="000000" w:themeColor="text1"/>
              </w:rPr>
              <w:t xml:space="preserve">Ασυνέπεια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9A6C8CC" w14:textId="4A724D47"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E722569" w14:textId="3BB2D56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C11E4D1" w14:textId="56B23014"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583FE30" w14:textId="0CEB50A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BB7698" w14:textId="3A82B56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9C16210" w14:textId="4376A908"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ADBC62C" w14:textId="3A3F659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C4E4EF7" w14:textId="2D29D303"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38306B" w14:textId="3890DC8D"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6720EA6F"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10D33F28" w14:textId="710E5483" w:rsidR="000F5384" w:rsidRPr="001B0986" w:rsidRDefault="000F5384" w:rsidP="000F5384">
            <w:pPr>
              <w:pStyle w:val="a6"/>
              <w:numPr>
                <w:ilvl w:val="0"/>
                <w:numId w:val="4"/>
              </w:numPr>
              <w:autoSpaceDN w:val="0"/>
              <w:spacing w:after="200" w:line="276" w:lineRule="auto"/>
              <w:rPr>
                <w:rFonts w:ascii="Aptos" w:hAnsi="Aptos" w:cs="Times New Roman"/>
                <w:color w:val="000000" w:themeColor="text1"/>
              </w:rPr>
            </w:pPr>
            <w:r w:rsidRPr="001B0986">
              <w:rPr>
                <w:rFonts w:ascii="Aptos" w:hAnsi="Aptos" w:cs="Times New Roman"/>
                <w:color w:val="000000" w:themeColor="text1"/>
              </w:rPr>
              <w:t xml:space="preserve">Απάθεια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2A8E57" w14:textId="2869EB7C"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2A36AE8" w14:textId="5FBC2FF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249352D" w14:textId="5189BAE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D89D298" w14:textId="2BD31C8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60E37D" w14:textId="5CFA8298"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F041D2E" w14:textId="1170DE5C"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BE067C5" w14:textId="320F1A6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AF9C65C" w14:textId="0875D1D8"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3B906F" w14:textId="2B0003D1"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32F9D0E2"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74CE84C1" w14:textId="4FEE2CA1" w:rsidR="000F5384" w:rsidRPr="001B0986" w:rsidRDefault="000F5384" w:rsidP="000F5384">
            <w:pPr>
              <w:pStyle w:val="a6"/>
              <w:numPr>
                <w:ilvl w:val="0"/>
                <w:numId w:val="4"/>
              </w:numPr>
              <w:autoSpaceDN w:val="0"/>
              <w:spacing w:after="200" w:line="276" w:lineRule="auto"/>
              <w:rPr>
                <w:rFonts w:ascii="Aptos" w:hAnsi="Aptos" w:cs="Times New Roman"/>
                <w:color w:val="000000" w:themeColor="text1"/>
              </w:rPr>
            </w:pPr>
            <w:r w:rsidRPr="001B0986">
              <w:rPr>
                <w:rFonts w:ascii="Aptos" w:hAnsi="Aptos" w:cs="Times New Roman"/>
                <w:color w:val="000000" w:themeColor="text1"/>
              </w:rPr>
              <w:t xml:space="preserve">Απαξίωση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1C7D78D" w14:textId="3A9F332E"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AA5043A" w14:textId="7C30A38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7A01445" w14:textId="70FD7F40"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3363D76" w14:textId="4807AFF6"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2E099A7" w14:textId="69F657FE"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D7387F1" w14:textId="2A9A8D22"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432EE29" w14:textId="06250D5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0E76AEA" w14:textId="567EBBF1"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FD92E8" w14:textId="56FD02DD"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r w:rsidR="000F5384" w:rsidRPr="001B0986" w14:paraId="081EA26F" w14:textId="77777777" w:rsidTr="000F5384">
        <w:trPr>
          <w:cantSplit/>
          <w:trHeight w:val="493"/>
          <w:jc w:val="center"/>
        </w:trPr>
        <w:tc>
          <w:tcPr>
            <w:tcW w:w="3498" w:type="dxa"/>
            <w:tcBorders>
              <w:top w:val="single" w:sz="4" w:space="0" w:color="000000"/>
              <w:left w:val="single" w:sz="4" w:space="0" w:color="000000"/>
              <w:bottom w:val="single" w:sz="4" w:space="0" w:color="000000"/>
            </w:tcBorders>
            <w:shd w:val="clear" w:color="auto" w:fill="E7E6E6"/>
            <w:vAlign w:val="center"/>
          </w:tcPr>
          <w:p w14:paraId="34CF38A8" w14:textId="7F33053C" w:rsidR="000F5384" w:rsidRPr="001B0986" w:rsidRDefault="000F5384" w:rsidP="000F5384">
            <w:pPr>
              <w:pStyle w:val="a6"/>
              <w:numPr>
                <w:ilvl w:val="0"/>
                <w:numId w:val="4"/>
              </w:numPr>
              <w:autoSpaceDN w:val="0"/>
              <w:spacing w:after="200" w:line="276" w:lineRule="auto"/>
              <w:rPr>
                <w:rFonts w:ascii="Aptos" w:hAnsi="Aptos" w:cs="Times New Roman"/>
                <w:color w:val="000000" w:themeColor="text1"/>
              </w:rPr>
            </w:pPr>
            <w:r w:rsidRPr="001B0986">
              <w:rPr>
                <w:rFonts w:ascii="Aptos" w:hAnsi="Aptos" w:cs="Times New Roman"/>
                <w:color w:val="000000" w:themeColor="text1"/>
              </w:rPr>
              <w:t>Αναποφασιστικότητα</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CBD549C" w14:textId="4363AADB"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Δεν θα ενοχλούσε τον Χ. καθόλου. </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6639466" w14:textId="16CEE89B"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4101F1" w14:textId="1ABE528F"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9F4622D" w14:textId="12720009"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F673A34" w14:textId="3A7802B5"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30BF46" w14:textId="290C9E64"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726A6DC" w14:textId="6425247D"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8"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0DC3C3C" w14:textId="7FF5B828" w:rsidR="000F5384" w:rsidRPr="001B0986" w:rsidRDefault="000F5384" w:rsidP="000F5384">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F9C5F" w14:textId="10A6D430" w:rsidR="000F5384" w:rsidRPr="001B0986" w:rsidRDefault="000F5384" w:rsidP="000F5384">
            <w:pPr>
              <w:autoSpaceDN w:val="0"/>
              <w:snapToGrid w:val="0"/>
              <w:jc w:val="center"/>
              <w:rPr>
                <w:rFonts w:ascii="Aptos" w:eastAsia="Times New Roman" w:hAnsi="Aptos" w:cs="Times New Roman"/>
                <w:b/>
                <w:bCs/>
                <w:sz w:val="18"/>
                <w:szCs w:val="18"/>
                <w:lang w:eastAsia="en-GB"/>
              </w:rPr>
            </w:pPr>
            <w:r w:rsidRPr="001B0986">
              <w:rPr>
                <w:rFonts w:ascii="Aptos" w:eastAsia="Times New Roman" w:hAnsi="Aptos" w:cs="Times New Roman"/>
                <w:b/>
                <w:bCs/>
                <w:sz w:val="18"/>
                <w:szCs w:val="18"/>
                <w:lang w:eastAsia="en-GB"/>
              </w:rPr>
              <w:t xml:space="preserve">Θα ενοχλούσε τον Χ. απόλυτα. </w:t>
            </w:r>
          </w:p>
        </w:tc>
      </w:tr>
    </w:tbl>
    <w:p w14:paraId="6B5FF095" w14:textId="77777777" w:rsidR="00BC0A37" w:rsidRPr="001B0986" w:rsidRDefault="00BC0A37" w:rsidP="000F5384">
      <w:pPr>
        <w:rPr>
          <w:rFonts w:ascii="Aptos" w:hAnsi="Aptos" w:cs="Times New Roman"/>
          <w:color w:val="000000" w:themeColor="text1"/>
        </w:rPr>
      </w:pPr>
    </w:p>
    <w:p w14:paraId="6E2B9A9E" w14:textId="77777777" w:rsidR="004547C7" w:rsidRPr="001B0986" w:rsidRDefault="004547C7" w:rsidP="004547C7">
      <w:pPr>
        <w:rPr>
          <w:rFonts w:ascii="Aptos" w:hAnsi="Aptos" w:cs="Times New Roman"/>
        </w:rPr>
      </w:pPr>
    </w:p>
    <w:p w14:paraId="777F3CA5" w14:textId="68629B77" w:rsidR="004547C7" w:rsidRPr="001B0986" w:rsidRDefault="004547C7" w:rsidP="004547C7">
      <w:pPr>
        <w:rPr>
          <w:rFonts w:ascii="Aptos" w:hAnsi="Aptos" w:cs="Times New Roman"/>
          <w:color w:val="000000" w:themeColor="text1"/>
        </w:rPr>
        <w:sectPr w:rsidR="004547C7" w:rsidRPr="001B0986" w:rsidSect="004547C7">
          <w:type w:val="continuous"/>
          <w:pgSz w:w="11906" w:h="16838"/>
          <w:pgMar w:top="1440" w:right="1797" w:bottom="1440" w:left="1797" w:header="709" w:footer="709" w:gutter="0"/>
          <w:cols w:space="708"/>
          <w:docGrid w:linePitch="360"/>
        </w:sectPr>
      </w:pPr>
    </w:p>
    <w:p w14:paraId="42223C3F" w14:textId="07DC9639" w:rsidR="004547C7" w:rsidRPr="001B0986" w:rsidRDefault="004547C7" w:rsidP="004547C7">
      <w:pPr>
        <w:spacing w:after="160" w:line="259" w:lineRule="auto"/>
        <w:rPr>
          <w:rFonts w:ascii="Aptos" w:hAnsi="Aptos" w:cs="Times New Roman"/>
          <w:b/>
          <w:bCs/>
          <w:kern w:val="0"/>
          <w14:ligatures w14:val="none"/>
        </w:rPr>
      </w:pPr>
      <w:r w:rsidRPr="001B0986">
        <w:rPr>
          <w:rFonts w:ascii="Aptos" w:hAnsi="Aptos" w:cs="Times New Roman"/>
          <w:b/>
          <w:bCs/>
          <w:kern w:val="0"/>
          <w14:ligatures w14:val="none"/>
        </w:rPr>
        <w:lastRenderedPageBreak/>
        <w:t>Σε ποιο βαθμό ο Χ. θα επέλεγε καθένα από τα παρακάτω χαρακτηριστικά για περιγράψει τον εαυτό του.</w:t>
      </w:r>
    </w:p>
    <w:tbl>
      <w:tblPr>
        <w:tblW w:w="10345" w:type="dxa"/>
        <w:jc w:val="center"/>
        <w:tblCellMar>
          <w:left w:w="10" w:type="dxa"/>
          <w:right w:w="10" w:type="dxa"/>
        </w:tblCellMar>
        <w:tblLook w:val="04A0" w:firstRow="1" w:lastRow="0" w:firstColumn="1" w:lastColumn="0" w:noHBand="0" w:noVBand="1"/>
      </w:tblPr>
      <w:tblGrid>
        <w:gridCol w:w="3681"/>
        <w:gridCol w:w="1456"/>
        <w:gridCol w:w="519"/>
        <w:gridCol w:w="519"/>
        <w:gridCol w:w="520"/>
        <w:gridCol w:w="520"/>
        <w:gridCol w:w="520"/>
        <w:gridCol w:w="520"/>
        <w:gridCol w:w="520"/>
        <w:gridCol w:w="1570"/>
      </w:tblGrid>
      <w:tr w:rsidR="004547C7" w:rsidRPr="000F5384" w14:paraId="068E0FCD"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6F745F97" w14:textId="70E5699B" w:rsidR="004547C7" w:rsidRPr="000F5384" w:rsidRDefault="004547C7" w:rsidP="004547C7">
            <w:pPr>
              <w:numPr>
                <w:ilvl w:val="0"/>
                <w:numId w:val="5"/>
              </w:numPr>
              <w:rPr>
                <w:rFonts w:ascii="Aptos" w:hAnsi="Aptos"/>
              </w:rPr>
            </w:pPr>
            <w:r w:rsidRPr="001B0986">
              <w:rPr>
                <w:rFonts w:ascii="Aptos" w:hAnsi="Aptos" w:cs="Times New Roman"/>
                <w:kern w:val="0"/>
                <w14:ligatures w14:val="none"/>
              </w:rPr>
              <w:t>Την εθνικότητά του</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E8414C5" w14:textId="2B6085ED" w:rsidR="004547C7" w:rsidRPr="000F5384" w:rsidRDefault="006D1889" w:rsidP="004547C7">
            <w:pPr>
              <w:jc w:val="center"/>
              <w:rPr>
                <w:rFonts w:ascii="Aptos" w:hAnsi="Aptos"/>
                <w:b/>
                <w:bCs/>
                <w:sz w:val="18"/>
                <w:szCs w:val="18"/>
              </w:rPr>
            </w:pPr>
            <w:r w:rsidRPr="001B0986">
              <w:rPr>
                <w:rFonts w:ascii="Aptos" w:hAnsi="Aptos"/>
                <w:b/>
                <w:bCs/>
                <w:sz w:val="18"/>
                <w:szCs w:val="18"/>
              </w:rPr>
              <w:t>Ο Χ. δ</w:t>
            </w:r>
            <w:r w:rsidR="004547C7" w:rsidRPr="001B0986">
              <w:rPr>
                <w:rFonts w:ascii="Aptos" w:hAnsi="Aptos"/>
                <w:b/>
                <w:bCs/>
                <w:sz w:val="18"/>
                <w:szCs w:val="18"/>
              </w:rPr>
              <w:t>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C1DBF95" w14:textId="77777777" w:rsidR="004547C7" w:rsidRPr="000F5384" w:rsidRDefault="004547C7" w:rsidP="004547C7">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C4B6DD3" w14:textId="77777777" w:rsidR="004547C7" w:rsidRPr="000F5384" w:rsidRDefault="004547C7" w:rsidP="004547C7">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4C1286C" w14:textId="77777777" w:rsidR="004547C7" w:rsidRPr="000F5384" w:rsidRDefault="004547C7" w:rsidP="004547C7">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13878F3" w14:textId="77777777" w:rsidR="004547C7" w:rsidRPr="000F5384" w:rsidRDefault="004547C7" w:rsidP="004547C7">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E84C138" w14:textId="77777777" w:rsidR="004547C7" w:rsidRPr="000F5384" w:rsidRDefault="004547C7" w:rsidP="004547C7">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5F54B00" w14:textId="77777777" w:rsidR="004547C7" w:rsidRPr="000F5384" w:rsidRDefault="004547C7" w:rsidP="004547C7">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E4B07AD" w14:textId="77777777" w:rsidR="004547C7" w:rsidRPr="000F5384" w:rsidRDefault="004547C7" w:rsidP="004547C7">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727F65" w14:textId="0CDB2496" w:rsidR="004547C7" w:rsidRPr="000F5384" w:rsidRDefault="006D1889" w:rsidP="004547C7">
            <w:pPr>
              <w:jc w:val="center"/>
              <w:rPr>
                <w:rFonts w:ascii="Aptos" w:hAnsi="Aptos"/>
                <w:b/>
                <w:bCs/>
                <w:sz w:val="18"/>
                <w:szCs w:val="18"/>
              </w:rPr>
            </w:pPr>
            <w:r w:rsidRPr="001B0986">
              <w:rPr>
                <w:rFonts w:ascii="Aptos" w:hAnsi="Aptos"/>
                <w:b/>
                <w:bCs/>
                <w:sz w:val="18"/>
                <w:szCs w:val="18"/>
              </w:rPr>
              <w:t>Ο Χ. θ</w:t>
            </w:r>
            <w:r w:rsidR="004547C7" w:rsidRPr="001B0986">
              <w:rPr>
                <w:rFonts w:ascii="Aptos" w:hAnsi="Aptos"/>
                <w:b/>
                <w:bCs/>
                <w:sz w:val="18"/>
                <w:szCs w:val="18"/>
              </w:rPr>
              <w:t>α το επέλεγε σίγουρα.</w:t>
            </w:r>
          </w:p>
        </w:tc>
      </w:tr>
      <w:tr w:rsidR="006D1889" w:rsidRPr="000F5384" w14:paraId="0B32C562"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1300D13D" w14:textId="453D13DE"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Το επάγγελμά του</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167D99E" w14:textId="5605B29D"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8144EAD" w14:textId="59E1D5AE"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E1B193E" w14:textId="771A5895"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0A4238F" w14:textId="51174CC4"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F4FC18" w14:textId="534CD59F"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877E1B6" w14:textId="7403E3C3"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A1AD769" w14:textId="0F1817D6"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2C6BE3F" w14:textId="6DE01A77"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7D4E54" w14:textId="27B357E3"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2C2A2E61"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35CB046A" w14:textId="406ED53C" w:rsidR="006D1889" w:rsidRPr="000F5384" w:rsidRDefault="006D1889" w:rsidP="006D1889">
            <w:pPr>
              <w:numPr>
                <w:ilvl w:val="0"/>
                <w:numId w:val="5"/>
              </w:numPr>
              <w:rPr>
                <w:rFonts w:ascii="Aptos" w:hAnsi="Aptos"/>
              </w:rPr>
            </w:pPr>
            <w:r w:rsidRPr="001B0986">
              <w:rPr>
                <w:rFonts w:ascii="Aptos" w:hAnsi="Aptos" w:cs="Times New Roman"/>
                <w:kern w:val="0"/>
                <w14:ligatures w14:val="none"/>
              </w:rPr>
              <w:t>Τις πολιτικές του απόψεις</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87518BF" w14:textId="66D393EB"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F4320BE" w14:textId="52C87A94"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D4BEC31" w14:textId="34EDB81D"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4B10578" w14:textId="558313B3"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62B9520" w14:textId="75A853EF"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104BFDE" w14:textId="4C06CFE5"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E41A049" w14:textId="2744ED7B"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AED4EF" w14:textId="2439CF61"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2B8214" w14:textId="14CBB05D"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1CCCDFBF"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6942157B" w14:textId="11667BF5"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Την θρησκεία του</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73EEC26" w14:textId="6DCD57C2"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3F626D4" w14:textId="011EAE94"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53C4F43" w14:textId="7E3E70FC"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5B97250" w14:textId="4E0465A8"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6635102" w14:textId="75DE6F17"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B27B3CA" w14:textId="725B5641"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28FBBE" w14:textId="30618456"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84E53B4" w14:textId="39268AB6"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EE1C9E" w14:textId="35E50CCA"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1EE2F9A2"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7AB07016" w14:textId="5ED33706"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Την οικογενειακή του κατάσταση</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DC8E3B1" w14:textId="3E73B23C"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ED3E61F" w14:textId="664840C0"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23037E3" w14:textId="0E7FE264"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EDCC646" w14:textId="7AFAEF8E"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6AF37DB" w14:textId="2FE68607"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AFEB0E3" w14:textId="43E0804D"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7D4D69F" w14:textId="1E053723"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B3A69A7" w14:textId="13ECAC4A"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407FB" w14:textId="2E6A6A85"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4A8C9CAF"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048F8057" w14:textId="16B65B05"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Την οικονομική του κατάσταση</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3B3DD5" w14:textId="66B7E909"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BBFDF02" w14:textId="7F973CE5"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ADB2645" w14:textId="1C8184AA"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457F709" w14:textId="217B8D4E"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DAD0989" w14:textId="466742A3"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2538A83" w14:textId="43DEC601"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9F590D8" w14:textId="589D4CCC"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CC26C5C" w14:textId="56F9A9FB"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C3E09C" w14:textId="2C6A68C4"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4DC14B05"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0F63C184" w14:textId="5B597292"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Το φύλο του</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1039390" w14:textId="44965003"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140AE0B" w14:textId="5B20DEF6"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9618E5A" w14:textId="51C2F7C0"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E9ED412" w14:textId="139E5545"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E3A78AA" w14:textId="16D9F07B"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433E3D8" w14:textId="7A968DC1"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B89BAD" w14:textId="4B58E9CB"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6391D41" w14:textId="0AF5C245"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24258C" w14:textId="27C6D330"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0A244CC0"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0B67CC85" w14:textId="0B65B8CE" w:rsidR="006D1889" w:rsidRPr="000F5384" w:rsidRDefault="006D1889" w:rsidP="006D1889">
            <w:pPr>
              <w:numPr>
                <w:ilvl w:val="0"/>
                <w:numId w:val="5"/>
              </w:numPr>
              <w:rPr>
                <w:rFonts w:ascii="Aptos" w:hAnsi="Aptos"/>
              </w:rPr>
            </w:pPr>
            <w:r w:rsidRPr="001B0986">
              <w:rPr>
                <w:rFonts w:ascii="Aptos" w:hAnsi="Aptos" w:cs="Times New Roman"/>
                <w:kern w:val="0"/>
                <w14:ligatures w14:val="none"/>
              </w:rPr>
              <w:t>Το μορφωτικό του επίπεδο</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81DCBA8" w14:textId="58385543"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A1AAE7F" w14:textId="7B427228"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CA4F609" w14:textId="2688E0ED"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F7F7E14" w14:textId="17405F2F"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1491B1" w14:textId="08800C47"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52617A1" w14:textId="12C47109"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1655DA6" w14:textId="181181EC"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8C65AD4" w14:textId="3236FAD2"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9779B0" w14:textId="16536BD6"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75065306"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2DA12650" w14:textId="0E04467D"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Την κοινωνική του θέση</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A478642" w14:textId="165EEF9E"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4F6587C" w14:textId="568E759F"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9AD63F7" w14:textId="57FD88FE"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BE0C92E" w14:textId="49C091CE"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992CA5F" w14:textId="3BF8D41A"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F6A5E20" w14:textId="64A5CAF7"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EA9D3A2" w14:textId="06588A56"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428B7CF" w14:textId="0C721B4C"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203E64" w14:textId="31F106F0"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0F5384" w14:paraId="461C6B44"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0EABFF13" w14:textId="0B2C9A2D" w:rsidR="006D1889" w:rsidRPr="000F5384" w:rsidRDefault="006D1889" w:rsidP="006D1889">
            <w:pPr>
              <w:numPr>
                <w:ilvl w:val="0"/>
                <w:numId w:val="5"/>
              </w:numPr>
              <w:rPr>
                <w:rFonts w:ascii="Aptos" w:hAnsi="Aptos"/>
                <w:iCs/>
              </w:rPr>
            </w:pPr>
            <w:r w:rsidRPr="001B0986">
              <w:rPr>
                <w:rFonts w:ascii="Aptos" w:hAnsi="Aptos" w:cs="Times New Roman"/>
                <w:kern w:val="0"/>
                <w14:ligatures w14:val="none"/>
              </w:rPr>
              <w:t>Την προσωπικότητα και τον χαρακτήρα του</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76532F9" w14:textId="597EE39D" w:rsidR="006D1889" w:rsidRPr="000F5384"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06167B5" w14:textId="31138C43" w:rsidR="006D1889" w:rsidRPr="000F5384"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D437C9" w14:textId="401FF6D8" w:rsidR="006D1889" w:rsidRPr="000F5384"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F6CFA3A" w14:textId="2C44499B" w:rsidR="006D1889" w:rsidRPr="000F5384"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2C873FD" w14:textId="72C80E12" w:rsidR="006D1889" w:rsidRPr="000F5384"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F168090" w14:textId="0747977C" w:rsidR="006D1889" w:rsidRPr="000F5384"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D4ECB03" w14:textId="54AADFAE" w:rsidR="006D1889" w:rsidRPr="000F5384"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2CEFC7F" w14:textId="40B9F991" w:rsidR="006D1889" w:rsidRPr="000F5384"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B955C7" w14:textId="00258BBF" w:rsidR="006D1889" w:rsidRPr="000F5384"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1B0986" w14:paraId="19B846E9"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4D5795D5" w14:textId="38C6BD2C" w:rsidR="006D1889" w:rsidRPr="001B0986" w:rsidRDefault="006D1889" w:rsidP="006D1889">
            <w:pPr>
              <w:numPr>
                <w:ilvl w:val="0"/>
                <w:numId w:val="5"/>
              </w:numPr>
              <w:rPr>
                <w:rFonts w:ascii="Aptos" w:hAnsi="Aptos" w:cs="Times New Roman"/>
                <w:kern w:val="0"/>
                <w14:ligatures w14:val="none"/>
              </w:rPr>
            </w:pPr>
            <w:r w:rsidRPr="001B0986">
              <w:rPr>
                <w:rFonts w:ascii="Aptos" w:hAnsi="Aptos" w:cs="Times New Roman"/>
                <w:kern w:val="0"/>
                <w14:ligatures w14:val="none"/>
              </w:rPr>
              <w:t xml:space="preserve"> Τον σεξουαλικό του </w:t>
            </w:r>
            <w:r w:rsidR="00987A4B">
              <w:rPr>
                <w:rFonts w:ascii="Aptos" w:hAnsi="Aptos" w:cs="Times New Roman"/>
                <w:kern w:val="0"/>
                <w14:ligatures w14:val="none"/>
              </w:rPr>
              <w:t xml:space="preserve">προσανατολισμό </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41BDD61" w14:textId="273648C9" w:rsidR="006D1889" w:rsidRPr="001B0986"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C089347" w14:textId="5D3037B1" w:rsidR="006D1889" w:rsidRPr="001B0986"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006D7BE" w14:textId="214395A5" w:rsidR="006D1889" w:rsidRPr="001B0986"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18F82C6" w14:textId="341CAEBC" w:rsidR="006D1889" w:rsidRPr="001B0986"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99884DF" w14:textId="75E0FE87" w:rsidR="006D1889" w:rsidRPr="001B0986"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B2E5FE3" w14:textId="0C580AD5" w:rsidR="006D1889" w:rsidRPr="001B0986"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D217D06" w14:textId="40A0BFFF" w:rsidR="006D1889" w:rsidRPr="001B0986"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8C64F3C" w14:textId="7F026CF1" w:rsidR="006D1889" w:rsidRPr="001B0986"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DA749C" w14:textId="5EE63C5B" w:rsidR="006D1889" w:rsidRPr="001B0986"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1B0986" w14:paraId="31507FD3"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53B7509F" w14:textId="6AB5C6FD" w:rsidR="006D1889" w:rsidRPr="001B0986" w:rsidRDefault="006D1889" w:rsidP="006D1889">
            <w:pPr>
              <w:numPr>
                <w:ilvl w:val="0"/>
                <w:numId w:val="5"/>
              </w:numPr>
              <w:rPr>
                <w:rFonts w:ascii="Aptos" w:hAnsi="Aptos" w:cs="Times New Roman"/>
                <w:kern w:val="0"/>
                <w14:ligatures w14:val="none"/>
              </w:rPr>
            </w:pPr>
            <w:r w:rsidRPr="001B0986">
              <w:rPr>
                <w:rFonts w:ascii="Aptos" w:hAnsi="Aptos" w:cs="Times New Roman"/>
                <w:kern w:val="0"/>
                <w14:ligatures w14:val="none"/>
              </w:rPr>
              <w:t xml:space="preserve">Το </w:t>
            </w:r>
            <w:r w:rsidRPr="001B0986">
              <w:rPr>
                <w:rFonts w:ascii="Aptos" w:hAnsi="Aptos" w:cs="Times New Roman"/>
                <w:kern w:val="0"/>
                <w:lang w:val="en-US"/>
                <w14:ligatures w14:val="none"/>
              </w:rPr>
              <w:t>lifestyle</w:t>
            </w:r>
            <w:r w:rsidRPr="001B0986">
              <w:rPr>
                <w:rFonts w:ascii="Aptos" w:hAnsi="Aptos" w:cs="Times New Roman"/>
                <w:kern w:val="0"/>
                <w14:ligatures w14:val="none"/>
              </w:rPr>
              <w:t xml:space="preserve"> και τη νοοτροπία του </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A9CB49C" w14:textId="2607B18B" w:rsidR="006D1889" w:rsidRPr="001B0986"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8C99E23" w14:textId="181879E1" w:rsidR="006D1889" w:rsidRPr="001B0986"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9C479E8" w14:textId="22A4EC8D" w:rsidR="006D1889" w:rsidRPr="001B0986"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185A746" w14:textId="07FE998B" w:rsidR="006D1889" w:rsidRPr="001B0986"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F6F1B25" w14:textId="57BDB1AD" w:rsidR="006D1889" w:rsidRPr="001B0986"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47137CD" w14:textId="3A494113" w:rsidR="006D1889" w:rsidRPr="001B0986"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67699C0" w14:textId="188E22F2" w:rsidR="006D1889" w:rsidRPr="001B0986"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EF53244" w14:textId="54D4FFEA" w:rsidR="006D1889" w:rsidRPr="001B0986"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963A8A" w14:textId="35380AD9" w:rsidR="006D1889" w:rsidRPr="001B0986"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r w:rsidR="006D1889" w:rsidRPr="001B0986" w14:paraId="5EBF55AD" w14:textId="77777777" w:rsidTr="004547C7">
        <w:trPr>
          <w:trHeight w:val="493"/>
          <w:jc w:val="center"/>
        </w:trPr>
        <w:tc>
          <w:tcPr>
            <w:tcW w:w="3681" w:type="dxa"/>
            <w:tcBorders>
              <w:top w:val="single" w:sz="4" w:space="0" w:color="000000"/>
              <w:left w:val="single" w:sz="4" w:space="0" w:color="000000"/>
              <w:bottom w:val="single" w:sz="4" w:space="0" w:color="000000"/>
            </w:tcBorders>
            <w:shd w:val="clear" w:color="auto" w:fill="E7E6E6"/>
          </w:tcPr>
          <w:p w14:paraId="703AF149" w14:textId="29BFC325" w:rsidR="006D1889" w:rsidRPr="001B0986" w:rsidRDefault="006D1889" w:rsidP="006D1889">
            <w:pPr>
              <w:numPr>
                <w:ilvl w:val="0"/>
                <w:numId w:val="5"/>
              </w:numPr>
              <w:rPr>
                <w:rFonts w:ascii="Aptos" w:hAnsi="Aptos" w:cs="Times New Roman"/>
                <w:kern w:val="0"/>
                <w14:ligatures w14:val="none"/>
              </w:rPr>
            </w:pPr>
            <w:r w:rsidRPr="001B0986">
              <w:rPr>
                <w:rFonts w:ascii="Aptos" w:hAnsi="Aptos" w:cs="Times New Roman"/>
                <w:kern w:val="0"/>
                <w14:ligatures w14:val="none"/>
              </w:rPr>
              <w:t xml:space="preserve">Τον τρόπο που αξιοποιεί τον ελεύθερο χρόνο του, τις δραστηριότητες και τα χόμπι του. </w:t>
            </w:r>
          </w:p>
        </w:tc>
        <w:tc>
          <w:tcPr>
            <w:tcW w:w="145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0477DB9" w14:textId="55A9D023" w:rsidR="006D1889" w:rsidRPr="001B0986" w:rsidRDefault="006D1889" w:rsidP="006D1889">
            <w:pPr>
              <w:jc w:val="center"/>
              <w:rPr>
                <w:rFonts w:ascii="Aptos" w:hAnsi="Aptos"/>
                <w:b/>
                <w:bCs/>
                <w:sz w:val="18"/>
                <w:szCs w:val="18"/>
              </w:rPr>
            </w:pPr>
            <w:r w:rsidRPr="001B0986">
              <w:rPr>
                <w:rFonts w:ascii="Aptos" w:hAnsi="Aptos"/>
                <w:b/>
                <w:bCs/>
                <w:sz w:val="18"/>
                <w:szCs w:val="18"/>
              </w:rPr>
              <w:t>Ο Χ. δεν θα το επέλεγε καθόλου.</w:t>
            </w:r>
          </w:p>
        </w:tc>
        <w:tc>
          <w:tcPr>
            <w:tcW w:w="519"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1AEF3F3" w14:textId="30233800" w:rsidR="006D1889" w:rsidRPr="001B0986" w:rsidRDefault="006D1889" w:rsidP="006D1889">
            <w:pPr>
              <w:jc w:val="center"/>
              <w:rPr>
                <w:rFonts w:ascii="Aptos" w:hAnsi="Aptos"/>
                <w:sz w:val="18"/>
                <w:szCs w:val="18"/>
              </w:rPr>
            </w:pPr>
            <w:r w:rsidRPr="000F5384">
              <w:rPr>
                <w:rFonts w:ascii="Aptos" w:hAnsi="Aptos"/>
                <w:sz w:val="18"/>
                <w:szCs w:val="18"/>
              </w:rPr>
              <w:t>1</w:t>
            </w:r>
          </w:p>
        </w:tc>
        <w:tc>
          <w:tcPr>
            <w:tcW w:w="5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FD1B7FF" w14:textId="6741427D" w:rsidR="006D1889" w:rsidRPr="001B0986" w:rsidRDefault="006D1889" w:rsidP="006D1889">
            <w:pPr>
              <w:jc w:val="center"/>
              <w:rPr>
                <w:rFonts w:ascii="Aptos" w:hAnsi="Aptos"/>
                <w:sz w:val="18"/>
                <w:szCs w:val="18"/>
              </w:rPr>
            </w:pPr>
            <w:r w:rsidRPr="000F5384">
              <w:rPr>
                <w:rFonts w:ascii="Aptos" w:hAnsi="Aptos"/>
                <w:sz w:val="18"/>
                <w:szCs w:val="18"/>
              </w:rPr>
              <w:t>2</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B8CA21C" w14:textId="25594844" w:rsidR="006D1889" w:rsidRPr="001B0986" w:rsidRDefault="006D1889" w:rsidP="006D1889">
            <w:pPr>
              <w:jc w:val="center"/>
              <w:rPr>
                <w:rFonts w:ascii="Aptos" w:hAnsi="Aptos"/>
                <w:sz w:val="18"/>
                <w:szCs w:val="18"/>
              </w:rPr>
            </w:pPr>
            <w:r w:rsidRPr="000F5384">
              <w:rPr>
                <w:rFonts w:ascii="Aptos" w:hAnsi="Aptos"/>
                <w:sz w:val="18"/>
                <w:szCs w:val="18"/>
              </w:rPr>
              <w:t>3</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D33B1F0" w14:textId="5149A6AB" w:rsidR="006D1889" w:rsidRPr="001B0986" w:rsidRDefault="006D1889" w:rsidP="006D1889">
            <w:pPr>
              <w:jc w:val="center"/>
              <w:rPr>
                <w:rFonts w:ascii="Aptos" w:hAnsi="Aptos"/>
                <w:sz w:val="18"/>
                <w:szCs w:val="18"/>
              </w:rPr>
            </w:pPr>
            <w:r w:rsidRPr="000F5384">
              <w:rPr>
                <w:rFonts w:ascii="Aptos" w:hAnsi="Aptos"/>
                <w:sz w:val="18"/>
                <w:szCs w:val="18"/>
              </w:rPr>
              <w:t>4</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33E0CA5" w14:textId="3E6B4D09" w:rsidR="006D1889" w:rsidRPr="001B0986" w:rsidRDefault="006D1889" w:rsidP="006D1889">
            <w:pPr>
              <w:jc w:val="center"/>
              <w:rPr>
                <w:rFonts w:ascii="Aptos" w:hAnsi="Aptos"/>
                <w:sz w:val="18"/>
                <w:szCs w:val="18"/>
              </w:rPr>
            </w:pPr>
            <w:r w:rsidRPr="000F5384">
              <w:rPr>
                <w:rFonts w:ascii="Aptos" w:hAnsi="Aptos"/>
                <w:sz w:val="18"/>
                <w:szCs w:val="18"/>
              </w:rPr>
              <w:t>5</w:t>
            </w:r>
          </w:p>
        </w:tc>
        <w:tc>
          <w:tcPr>
            <w:tcW w:w="52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E77E237" w14:textId="359F59F8" w:rsidR="006D1889" w:rsidRPr="001B0986" w:rsidRDefault="006D1889" w:rsidP="006D1889">
            <w:pPr>
              <w:jc w:val="center"/>
              <w:rPr>
                <w:rFonts w:ascii="Aptos" w:hAnsi="Aptos"/>
                <w:sz w:val="18"/>
                <w:szCs w:val="18"/>
              </w:rPr>
            </w:pPr>
            <w:r w:rsidRPr="000F5384">
              <w:rPr>
                <w:rFonts w:ascii="Aptos" w:hAnsi="Aptos"/>
                <w:sz w:val="18"/>
                <w:szCs w:val="18"/>
              </w:rPr>
              <w:t>6</w:t>
            </w:r>
          </w:p>
        </w:tc>
        <w:tc>
          <w:tcPr>
            <w:tcW w:w="520"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82E54BD" w14:textId="0CD3AF31" w:rsidR="006D1889" w:rsidRPr="001B0986" w:rsidRDefault="006D1889" w:rsidP="006D1889">
            <w:pPr>
              <w:jc w:val="center"/>
              <w:rPr>
                <w:rFonts w:ascii="Aptos" w:hAnsi="Aptos"/>
                <w:sz w:val="18"/>
                <w:szCs w:val="18"/>
              </w:rPr>
            </w:pPr>
            <w:r w:rsidRPr="000F5384">
              <w:rPr>
                <w:rFonts w:ascii="Aptos" w:hAnsi="Aptos"/>
                <w:sz w:val="18"/>
                <w:szCs w:val="18"/>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759AC4" w14:textId="576B8FD3" w:rsidR="006D1889" w:rsidRPr="001B0986" w:rsidRDefault="006D1889" w:rsidP="006D1889">
            <w:pPr>
              <w:jc w:val="center"/>
              <w:rPr>
                <w:rFonts w:ascii="Aptos" w:hAnsi="Aptos"/>
                <w:b/>
                <w:bCs/>
                <w:sz w:val="18"/>
                <w:szCs w:val="18"/>
              </w:rPr>
            </w:pPr>
            <w:r w:rsidRPr="001B0986">
              <w:rPr>
                <w:rFonts w:ascii="Aptos" w:hAnsi="Aptos"/>
                <w:b/>
                <w:bCs/>
                <w:sz w:val="18"/>
                <w:szCs w:val="18"/>
              </w:rPr>
              <w:t>Ο Χ. θα το επέλεγε σίγουρα.</w:t>
            </w:r>
          </w:p>
        </w:tc>
      </w:tr>
    </w:tbl>
    <w:p w14:paraId="3A9B3606" w14:textId="77777777" w:rsidR="004547C7" w:rsidRPr="001B0986" w:rsidRDefault="004547C7" w:rsidP="004547C7">
      <w:pPr>
        <w:spacing w:after="160" w:line="259" w:lineRule="auto"/>
        <w:rPr>
          <w:rFonts w:ascii="Aptos" w:hAnsi="Aptos" w:cs="Times New Roman"/>
          <w:b/>
          <w:bCs/>
          <w:kern w:val="0"/>
          <w14:ligatures w14:val="none"/>
        </w:rPr>
      </w:pPr>
    </w:p>
    <w:p w14:paraId="755EEB1A" w14:textId="77777777" w:rsidR="004547C7" w:rsidRPr="001B0986" w:rsidRDefault="004547C7" w:rsidP="004547C7">
      <w:pPr>
        <w:rPr>
          <w:rFonts w:ascii="Aptos" w:hAnsi="Aptos"/>
        </w:rPr>
      </w:pPr>
    </w:p>
    <w:p w14:paraId="2A88B250" w14:textId="71C8926F" w:rsidR="004547C7" w:rsidRPr="001B0986" w:rsidRDefault="006D1889" w:rsidP="004547C7">
      <w:pPr>
        <w:spacing w:after="200"/>
        <w:rPr>
          <w:rFonts w:ascii="Aptos" w:eastAsia="Calibri" w:hAnsi="Aptos" w:cs="Times New Roman"/>
          <w:b/>
          <w:bCs/>
        </w:rPr>
      </w:pPr>
      <w:r w:rsidRPr="001B0986">
        <w:rPr>
          <w:rFonts w:ascii="Aptos" w:eastAsia="Calibri" w:hAnsi="Aptos" w:cs="Times New Roman"/>
          <w:b/>
          <w:bCs/>
        </w:rPr>
        <w:t>Επίσης,</w:t>
      </w:r>
      <w:r w:rsidR="004547C7" w:rsidRPr="001B0986">
        <w:rPr>
          <w:rFonts w:ascii="Aptos" w:eastAsia="Calibri" w:hAnsi="Aptos" w:cs="Times New Roman"/>
          <w:b/>
          <w:bCs/>
        </w:rPr>
        <w:t xml:space="preserve"> θα </w:t>
      </w:r>
      <w:r w:rsidR="004547C7" w:rsidRPr="001B0986">
        <w:rPr>
          <w:rFonts w:ascii="Aptos" w:eastAsia="Calibri" w:hAnsi="Aptos" w:cs="Times New Roman"/>
          <w:b/>
        </w:rPr>
        <w:t xml:space="preserve">θέλαμε να </w:t>
      </w:r>
      <w:r w:rsidRPr="001B0986">
        <w:rPr>
          <w:rFonts w:ascii="Aptos" w:eastAsia="Calibri" w:hAnsi="Aptos" w:cs="Times New Roman"/>
          <w:b/>
        </w:rPr>
        <w:t xml:space="preserve">μας πείτε σε ποιο βαθμό ο Χ. θα συμφωνούσε ή θα διαφωνούσε με καθεμία από τις παρακάτω προτάσεις: </w:t>
      </w:r>
    </w:p>
    <w:tbl>
      <w:tblPr>
        <w:tblW w:w="10345" w:type="dxa"/>
        <w:jc w:val="center"/>
        <w:tblCellMar>
          <w:left w:w="10" w:type="dxa"/>
          <w:right w:w="10" w:type="dxa"/>
        </w:tblCellMar>
        <w:tblLook w:val="04A0" w:firstRow="1" w:lastRow="0" w:firstColumn="1" w:lastColumn="0" w:noHBand="0" w:noVBand="1"/>
      </w:tblPr>
      <w:tblGrid>
        <w:gridCol w:w="3511"/>
        <w:gridCol w:w="1609"/>
        <w:gridCol w:w="505"/>
        <w:gridCol w:w="505"/>
        <w:gridCol w:w="506"/>
        <w:gridCol w:w="506"/>
        <w:gridCol w:w="506"/>
        <w:gridCol w:w="506"/>
        <w:gridCol w:w="506"/>
        <w:gridCol w:w="1685"/>
      </w:tblGrid>
      <w:tr w:rsidR="006D1889" w:rsidRPr="001B0986" w14:paraId="3E7D7ED9"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592D83BF" w14:textId="6A914048" w:rsidR="006D1889" w:rsidRPr="001B0986" w:rsidRDefault="006D1889" w:rsidP="006D1889">
            <w:pPr>
              <w:numPr>
                <w:ilvl w:val="0"/>
                <w:numId w:val="6"/>
              </w:numPr>
              <w:autoSpaceDN w:val="0"/>
              <w:spacing w:after="200" w:line="276" w:lineRule="auto"/>
              <w:contextualSpacing/>
              <w:rPr>
                <w:rFonts w:ascii="Aptos" w:eastAsia="Times New Roman" w:hAnsi="Aptos" w:cs="Times New Roman"/>
                <w:color w:val="00000A"/>
                <w:lang w:eastAsia="el-GR"/>
              </w:rPr>
            </w:pPr>
            <w:r w:rsidRPr="001B0986">
              <w:rPr>
                <w:rFonts w:ascii="Aptos" w:hAnsi="Aptos" w:cs="Arial"/>
                <w:color w:val="141413"/>
                <w:kern w:val="0"/>
                <w:sz w:val="21"/>
                <w:szCs w:val="21"/>
              </w:rPr>
              <w:t xml:space="preserve">Νομίζω ότι ο ανταγωνισμός είναι αναπόφευκτος.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2242AAD" w14:textId="733BAD00"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0860518"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7E1FD1"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197744F"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A55E8CE"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CD110DC"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80A295"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0EA2617" w14:textId="7777777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140E83" w14:textId="6B38A5ED"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47C04B36"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6F781AB4" w14:textId="20F554E4" w:rsidR="006D1889" w:rsidRPr="001B0986" w:rsidRDefault="006D1889" w:rsidP="006D1889">
            <w:pPr>
              <w:numPr>
                <w:ilvl w:val="0"/>
                <w:numId w:val="6"/>
              </w:numPr>
              <w:autoSpaceDN w:val="0"/>
              <w:spacing w:after="200" w:line="276" w:lineRule="auto"/>
              <w:contextualSpacing/>
              <w:rPr>
                <w:rFonts w:ascii="Aptos" w:eastAsia="Times New Roman" w:hAnsi="Aptos" w:cs="Times New Roman"/>
                <w:color w:val="00000A"/>
                <w:lang w:eastAsia="el-GR"/>
              </w:rPr>
            </w:pPr>
            <w:r w:rsidRPr="001B0986">
              <w:rPr>
                <w:rFonts w:ascii="Aptos" w:hAnsi="Aptos" w:cs="Arial"/>
                <w:color w:val="141413"/>
                <w:kern w:val="0"/>
                <w:sz w:val="21"/>
                <w:szCs w:val="21"/>
              </w:rPr>
              <w:t xml:space="preserve">Επειδή μας λείπει το θάρρος ή η αυτοπεποίθηση δεν εκμεταλλευόμαστε τις ευκαιρίες που μας προσφέρονται.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DA55D5B" w14:textId="5CEECB98"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BFB5089" w14:textId="3C37988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34D87EF" w14:textId="46580D7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064D8E2" w14:textId="62408C2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7E10FB9" w14:textId="571F670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024F9D5" w14:textId="0AEEAC8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5914F80" w14:textId="64F4DAF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2A3A34A" w14:textId="41A18F6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501848" w14:textId="4041FA66"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43916959"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7123447" w14:textId="200BAA17" w:rsidR="006D1889" w:rsidRPr="001B0986" w:rsidRDefault="006D1889" w:rsidP="006D1889">
            <w:pPr>
              <w:numPr>
                <w:ilvl w:val="0"/>
                <w:numId w:val="6"/>
              </w:numPr>
              <w:autoSpaceDN w:val="0"/>
              <w:spacing w:after="200" w:line="276" w:lineRule="auto"/>
              <w:contextualSpacing/>
              <w:rPr>
                <w:rFonts w:ascii="Aptos" w:eastAsia="Times New Roman" w:hAnsi="Aptos" w:cs="Times New Roman"/>
                <w:color w:val="00000A"/>
                <w:lang w:eastAsia="el-GR"/>
              </w:rPr>
            </w:pPr>
            <w:r w:rsidRPr="001B0986">
              <w:rPr>
                <w:rFonts w:ascii="Aptos" w:hAnsi="Aptos" w:cs="Arial"/>
                <w:color w:val="141413"/>
                <w:kern w:val="0"/>
                <w:sz w:val="21"/>
                <w:szCs w:val="21"/>
              </w:rPr>
              <w:lastRenderedPageBreak/>
              <w:t xml:space="preserve">Με τον κατάλληλο προγραμματισμό, όλοι οι στόχοι μας είναι εφικτοί.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06C6394" w14:textId="4F5D17AD"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9351229" w14:textId="5A7602A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406903A" w14:textId="6BEE4E6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AD7D908" w14:textId="03919F0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5AE118D" w14:textId="4D5595C3"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1E41BA0" w14:textId="493D582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70494F3" w14:textId="42816AB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5D32796" w14:textId="6AC3C0F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6BCC81" w14:textId="0FE3D0DC"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68F5C642"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C8363B5" w14:textId="74350563" w:rsidR="006D1889" w:rsidRPr="001B0986" w:rsidRDefault="006D1889" w:rsidP="006D1889">
            <w:pPr>
              <w:numPr>
                <w:ilvl w:val="0"/>
                <w:numId w:val="6"/>
              </w:numPr>
              <w:autoSpaceDN w:val="0"/>
              <w:spacing w:after="200" w:line="276" w:lineRule="auto"/>
              <w:contextualSpacing/>
              <w:rPr>
                <w:rFonts w:ascii="Aptos" w:eastAsia="Calibri" w:hAnsi="Aptos" w:cs="Times New Roman"/>
                <w:color w:val="00000A"/>
              </w:rPr>
            </w:pPr>
            <w:r w:rsidRPr="001B0986">
              <w:rPr>
                <w:rFonts w:ascii="Aptos" w:hAnsi="Aptos" w:cs="Arial"/>
                <w:color w:val="141413"/>
                <w:kern w:val="0"/>
                <w:sz w:val="21"/>
                <w:szCs w:val="21"/>
              </w:rPr>
              <w:t xml:space="preserve">Όταν μια σχέση δεν με ωφελεί, προτιμώ να τη διακόψω.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794F192" w14:textId="1BFF4FAE"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8042736" w14:textId="1214240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2610CCB" w14:textId="3FAF2E1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034C135" w14:textId="13E2E4E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2E4D297" w14:textId="16C37B6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F6FB781" w14:textId="0B3ED6C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BDFC919" w14:textId="5B7887D3"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33299E0" w14:textId="1EFED56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637114" w14:textId="27F7B032"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07E61C2C"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7C3C272" w14:textId="346B212D" w:rsidR="006D1889" w:rsidRPr="001B0986" w:rsidRDefault="006D1889" w:rsidP="006D1889">
            <w:pPr>
              <w:numPr>
                <w:ilvl w:val="0"/>
                <w:numId w:val="6"/>
              </w:numPr>
              <w:spacing w:after="160"/>
              <w:contextualSpacing/>
              <w:rPr>
                <w:rFonts w:ascii="Aptos" w:eastAsia="Calibri" w:hAnsi="Aptos" w:cs="Times New Roman"/>
                <w:iCs/>
              </w:rPr>
            </w:pPr>
            <w:r w:rsidRPr="001B0986">
              <w:rPr>
                <w:rFonts w:ascii="Aptos" w:hAnsi="Aptos" w:cs="Arial"/>
                <w:color w:val="141413"/>
                <w:kern w:val="0"/>
                <w:sz w:val="21"/>
                <w:szCs w:val="21"/>
              </w:rPr>
              <w:t xml:space="preserve">Η εξάρτηση από τους άλλους μας κάνει ευάλωτους.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C075B8A" w14:textId="04E4604C"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14FABF3" w14:textId="7C44CFC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8847BFF" w14:textId="1D4D600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D959CB6" w14:textId="4B29F95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FA9B8FF" w14:textId="01DE647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D2B0866" w14:textId="1DE2F06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6EDEAE6" w14:textId="4120339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0595C16" w14:textId="50D1025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CB937D" w14:textId="1C339325"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470EB960"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21D37DD5" w14:textId="39757603" w:rsidR="006D1889" w:rsidRPr="001B0986" w:rsidRDefault="006D1889" w:rsidP="006D1889">
            <w:pPr>
              <w:numPr>
                <w:ilvl w:val="0"/>
                <w:numId w:val="6"/>
              </w:numPr>
              <w:spacing w:after="160"/>
              <w:contextualSpacing/>
              <w:rPr>
                <w:rFonts w:ascii="Aptos" w:eastAsia="Calibri" w:hAnsi="Aptos" w:cs="Times New Roman"/>
                <w:iCs/>
              </w:rPr>
            </w:pPr>
            <w:r w:rsidRPr="001B0986">
              <w:rPr>
                <w:rFonts w:ascii="Aptos" w:hAnsi="Aptos" w:cs="Arial"/>
                <w:color w:val="141413"/>
                <w:kern w:val="0"/>
                <w:sz w:val="21"/>
                <w:szCs w:val="21"/>
              </w:rPr>
              <w:t xml:space="preserve">Ο ανταγωνισμός είναι αυτό που επιτρέπει στην κοινωνία να είναι αποτελεσματική.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8F108C" w14:textId="0B4EF6F1"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07A9F3B" w14:textId="72EABD98"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B3B6224" w14:textId="4DC35BE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030D266" w14:textId="4AAE3448"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C046C4C" w14:textId="00D56B6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0BB5FE6" w14:textId="4D4337F3"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F5ACE8C" w14:textId="205A4D8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9B2C274" w14:textId="108C86B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E0D9C2" w14:textId="190E6703"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21C269C6"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1AEA5FCF" w14:textId="493FCBA4" w:rsidR="006D1889" w:rsidRPr="001B0986" w:rsidRDefault="006D1889" w:rsidP="006D1889">
            <w:pPr>
              <w:numPr>
                <w:ilvl w:val="0"/>
                <w:numId w:val="6"/>
              </w:numPr>
              <w:spacing w:after="160"/>
              <w:contextualSpacing/>
              <w:rPr>
                <w:rFonts w:ascii="Aptos" w:eastAsia="Calibri" w:hAnsi="Aptos" w:cs="Times New Roman"/>
              </w:rPr>
            </w:pPr>
            <w:r w:rsidRPr="001B0986">
              <w:rPr>
                <w:rFonts w:ascii="Aptos" w:hAnsi="Aptos" w:cs="Arial"/>
                <w:color w:val="141413"/>
                <w:kern w:val="0"/>
                <w:sz w:val="21"/>
                <w:szCs w:val="21"/>
              </w:rPr>
              <w:t>Το μυστικό της επιτυχίας είναι να γνωρίζει κανείς καλά τον εαυτό του.</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C6A4A10" w14:textId="0E2B8835"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4A814B1" w14:textId="51EE2D4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F2E8BB7" w14:textId="478B4A1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7B2B4E8" w14:textId="2158C3C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DD328C9" w14:textId="163DC0A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8D06E47" w14:textId="56A2EB1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F2369AA" w14:textId="578CC628"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C9990BA" w14:textId="222662C8"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1842AB" w14:textId="1646591E"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2A829707"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A6087A1" w14:textId="14B3CF3F" w:rsidR="006D1889" w:rsidRPr="001B0986" w:rsidRDefault="006D1889" w:rsidP="006D1889">
            <w:pPr>
              <w:numPr>
                <w:ilvl w:val="0"/>
                <w:numId w:val="6"/>
              </w:numPr>
              <w:spacing w:after="160"/>
              <w:contextualSpacing/>
              <w:rPr>
                <w:rFonts w:ascii="Aptos" w:eastAsia="Calibri" w:hAnsi="Aptos" w:cs="Times New Roman"/>
                <w:color w:val="000000"/>
              </w:rPr>
            </w:pPr>
            <w:r w:rsidRPr="001B0986">
              <w:rPr>
                <w:rFonts w:ascii="Aptos" w:hAnsi="Aptos" w:cs="Arial"/>
                <w:color w:val="141413"/>
                <w:kern w:val="0"/>
                <w:sz w:val="21"/>
                <w:szCs w:val="21"/>
              </w:rPr>
              <w:t xml:space="preserve">Όταν αντιμετωπίζεις δυσκολίες, το πρώτο πράγμα που πρέπει να κάνεις είναι να αμφισβητήσεις τον εαυτό σου.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43FF5E5" w14:textId="53860AB9"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4C913D4" w14:textId="1246E67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10A8A59" w14:textId="6698307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C6A6C79" w14:textId="62CB69A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9D02643" w14:textId="59E8115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158BD0C" w14:textId="78DC9D8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4592DA1" w14:textId="770992F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C386323" w14:textId="497AE91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4844C1" w14:textId="0129B4CA"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3C9AD019"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6EE8A535" w14:textId="3066DAF6" w:rsidR="006D1889" w:rsidRPr="001B0986" w:rsidRDefault="006D1889" w:rsidP="006D1889">
            <w:pPr>
              <w:numPr>
                <w:ilvl w:val="0"/>
                <w:numId w:val="6"/>
              </w:numPr>
              <w:spacing w:after="160"/>
              <w:contextualSpacing/>
              <w:rPr>
                <w:rFonts w:ascii="Aptos" w:eastAsia="Calibri" w:hAnsi="Aptos" w:cs="Times New Roman"/>
              </w:rPr>
            </w:pPr>
            <w:r w:rsidRPr="001B0986">
              <w:rPr>
                <w:rFonts w:ascii="Aptos" w:hAnsi="Aptos" w:cs="Arial"/>
                <w:color w:val="141413"/>
                <w:kern w:val="0"/>
                <w:sz w:val="21"/>
                <w:szCs w:val="21"/>
              </w:rPr>
              <w:t xml:space="preserve">Ο ανταγωνισμός είναι ο καλύτερος τρόπος για να εντοπίσουμε τους ταλαντούχους ανθρώπους.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E16CEE6" w14:textId="5BC04422"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C0C35ED" w14:textId="34BC7E6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B7DC658" w14:textId="2C8DE60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32F2AE9" w14:textId="6727D11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38DF9BE" w14:textId="5DD87BF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8B2EAB4" w14:textId="2E369C4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2E2DED2" w14:textId="6812398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48AF98E" w14:textId="15574B5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FA97B5" w14:textId="53457B7E"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21642661"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1A2E24A7" w14:textId="73F5BCEE" w:rsidR="006D1889" w:rsidRPr="001B0986" w:rsidRDefault="006D1889" w:rsidP="006D1889">
            <w:pPr>
              <w:numPr>
                <w:ilvl w:val="0"/>
                <w:numId w:val="6"/>
              </w:numPr>
              <w:spacing w:after="160"/>
              <w:contextualSpacing/>
              <w:rPr>
                <w:rFonts w:ascii="Aptos" w:eastAsia="Calibri" w:hAnsi="Aptos" w:cs="Times New Roman"/>
              </w:rPr>
            </w:pPr>
            <w:r w:rsidRPr="001B0986">
              <w:rPr>
                <w:rFonts w:ascii="Aptos" w:hAnsi="Aptos" w:cs="Arial"/>
                <w:color w:val="141413"/>
                <w:kern w:val="0"/>
                <w:sz w:val="21"/>
                <w:szCs w:val="21"/>
              </w:rPr>
              <w:t xml:space="preserve">Κυρίως δουλεύοντας πάνω στον εαυτό μας μπορούμε να αλλάξουμε τις συνθήκες της ζωής μας.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740DEC6" w14:textId="1F8A4689"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EAF5668" w14:textId="4582C17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7928CA6" w14:textId="753CF98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C2AB756" w14:textId="4EBEA1E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DC841D3" w14:textId="3567F5F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691FE7E" w14:textId="7C1324B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DCDC26" w14:textId="403D0A2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8F6765F" w14:textId="062088B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1B4649" w14:textId="46E4E2D2"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741B16AD"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1A211222" w14:textId="6FFDB2D0" w:rsidR="006D1889" w:rsidRPr="001B0986" w:rsidRDefault="006D1889" w:rsidP="006D1889">
            <w:pPr>
              <w:numPr>
                <w:ilvl w:val="0"/>
                <w:numId w:val="6"/>
              </w:numPr>
              <w:spacing w:after="160"/>
              <w:contextualSpacing/>
              <w:rPr>
                <w:rFonts w:ascii="Aptos" w:eastAsia="Calibri" w:hAnsi="Aptos" w:cs="Times New Roman"/>
                <w:iCs/>
              </w:rPr>
            </w:pPr>
            <w:r w:rsidRPr="001B0986">
              <w:rPr>
                <w:rFonts w:ascii="Aptos" w:hAnsi="Aptos" w:cs="Arial"/>
                <w:color w:val="141413"/>
                <w:kern w:val="0"/>
                <w:sz w:val="21"/>
                <w:szCs w:val="21"/>
              </w:rPr>
              <w:t xml:space="preserve">Ο ανταγωνισμός είναι ο καλύτερος τρόπος για να ενθαρρυνθούμε και να κάνουμε το καλύτερο δυνατό.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1C1735A" w14:textId="53C28EC9"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57304BB" w14:textId="3D98202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8896D40" w14:textId="3FDF903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B310FA3" w14:textId="4E83E73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4319C76" w14:textId="4A92D9A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E4C0FD7" w14:textId="1337794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708950E" w14:textId="1ED98D3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F4B0DC7" w14:textId="2C7BDDE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C23FEB" w14:textId="650F6686"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4127C196"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4E41D1CC" w14:textId="10A5B837"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Μπορούμε να βρούμε λύσεις σε όλα τα εμπόδια που συναντάμε στη ζωή.</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E1A6EFA" w14:textId="2BBC0163"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7204DED" w14:textId="62FCF68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D5A6685" w14:textId="72552DC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01BEBF5" w14:textId="7E60B7C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A380891" w14:textId="6C104BB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2AD988A" w14:textId="20D0930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8C1B554" w14:textId="0125AD7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A56577E" w14:textId="6076D1A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706AB" w14:textId="7A42A6CF"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2860E9E4"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2D3A6DD0" w14:textId="41EB0E5D"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 xml:space="preserve">Αντί να προσπαθούμε να αλλάξουμε την κοινωνία, ο καθένας θα πρέπει να δουλέψει για τον εαυτό του.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59381A1" w14:textId="104A21B4"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6E0D8BF" w14:textId="5223377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AE820BB" w14:textId="652BA7E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63C7DD4" w14:textId="7767AF03"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9B3E3F6" w14:textId="4C7173F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53D4C2E" w14:textId="52874B2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BA04546" w14:textId="565BFF4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E8E499F" w14:textId="4D59DF5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B2ED8" w14:textId="32B7BE60"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4779270C"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28F98601" w14:textId="2ABC4D3F"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 xml:space="preserve">Είναι σημαντικό να μην εξαρτόμαστε από άλλους ανθρώπους.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796945B" w14:textId="3837B268"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6C61F2E" w14:textId="17769F3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9A7036C" w14:textId="1523DCC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3B2CA9" w14:textId="6EE2E88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42D34D9" w14:textId="3529C8B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551406D" w14:textId="4E02A24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9215609" w14:textId="1C0FC3A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EEE7934" w14:textId="50CD205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25B40D" w14:textId="19C0CA03"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1E87EB0A"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0DDBC66A" w14:textId="45345C29"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 xml:space="preserve">Όταν οι άνθρωποι μάς εμποδίζουν να πετύχουμε τους στόχους μας, είναι καλύτερο να τους αφήσουμε να φύγουν.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35775D2" w14:textId="25FF94FF"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D4FE4AA" w14:textId="49E3EF3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D040C66" w14:textId="48857C0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F5C7933" w14:textId="7554EDA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9A272B2" w14:textId="2197BB3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816CFFC" w14:textId="686E49E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E35CEA9" w14:textId="10A7425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1461A9C" w14:textId="037B7F7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C570DF" w14:textId="31AB9761"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03D80022"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5F5091CF" w14:textId="275B8DD2" w:rsidR="006D1889" w:rsidRPr="001B0986" w:rsidRDefault="00176476"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Με το κατάλληλο κίνητρο, μπορείς να κάνεις τα πάντα.</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F68E5D" w14:textId="58B33BEC"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DC0494B" w14:textId="4C1B6D7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4C8B556" w14:textId="00E1AC0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2E17E15" w14:textId="1B78F4D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FAEBD4E" w14:textId="7EB7197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DA10C5D" w14:textId="03A9A378"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6641A02" w14:textId="3B5E4D3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946B0D8" w14:textId="67284F92"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32684D" w14:textId="55158C39"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61B8FB39"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1089C7A2" w14:textId="72BB009B"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lastRenderedPageBreak/>
              <w:t xml:space="preserve">Πάντα υπάρχει κάτι θετικό που μπορεί να κερδηθεί από κάθε κατάσταση, ακόμη και από τη χειρότερη.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BC5CEF" w14:textId="48E66DF4"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545F074" w14:textId="469913F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7264B64" w14:textId="566BDFA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326E61C" w14:textId="22C0C5D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656B582" w14:textId="3CF3DCD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77E274D" w14:textId="42D7D35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DB67E1B" w14:textId="25D30DC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D109013" w14:textId="1731CE2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46A871" w14:textId="003C0673"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47CC5DE1"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66156BAB" w14:textId="0B132DA0"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 xml:space="preserve">Για να είμαστε ευτυχισμένοι, πρέπει απλώς να επικεντρωθούμε στα θετικά.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ED06C37" w14:textId="4AA52085"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CD465CD" w14:textId="2082A26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B5251EB" w14:textId="4E9D681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01DAC85" w14:textId="07B015CD"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D701F71" w14:textId="09411738"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1730393" w14:textId="2124663C"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45CE9DA" w14:textId="0C72C9B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B844D07" w14:textId="2AB04020"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8BD08D" w14:textId="4698E7A3"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6770C6F6"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1C33228E" w14:textId="79CA1B94"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 xml:space="preserve">Όταν δεν πάμε καλά, αρκεί να αλλάξουμε την οπτική μας γωνία για την κατάσταση για να νιώσουμε καλύτερα.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0C16BFD" w14:textId="72FB3426"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58B0E9" w14:textId="3F28C4C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87B8FB" w14:textId="1A12EB8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1D042F5" w14:textId="62E35C7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A59FAD" w14:textId="475EE55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5EB6E31" w14:textId="1E914FF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3EF0612" w14:textId="47B4846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3C8CA31" w14:textId="7348319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0171A0" w14:textId="33A272D3"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15659E3F"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1DA2DB1A" w14:textId="5990EF68"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 xml:space="preserve">Είναι προτιμότερο να αποχωριστούμε τους ανθρώπους που σπαταλούν τον χρόνο μας.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BC341A" w14:textId="7A1BD8BF"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E277564" w14:textId="3E30A20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ACF5867" w14:textId="6AC45DB3"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F7F4C32" w14:textId="0A4B8B99"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19AFFC5" w14:textId="0F3731E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252E7BC" w14:textId="5381D257"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190CF7E" w14:textId="366F3DA1"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B74F775" w14:textId="649C242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45FF73" w14:textId="5523BDC4"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r w:rsidR="006D1889" w:rsidRPr="001B0986" w14:paraId="05E0A53A" w14:textId="77777777" w:rsidTr="006D1889">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B3F891F" w14:textId="283D3F2D" w:rsidR="006D1889" w:rsidRPr="001B0986" w:rsidRDefault="006D1889" w:rsidP="006D1889">
            <w:pPr>
              <w:numPr>
                <w:ilvl w:val="0"/>
                <w:numId w:val="6"/>
              </w:numPr>
              <w:spacing w:after="160"/>
              <w:contextualSpacing/>
              <w:rPr>
                <w:rFonts w:ascii="Aptos" w:hAnsi="Aptos" w:cs="Times New Roman"/>
                <w:color w:val="141413"/>
              </w:rPr>
            </w:pPr>
            <w:r w:rsidRPr="001B0986">
              <w:rPr>
                <w:rFonts w:ascii="Aptos" w:hAnsi="Aptos" w:cs="Arial"/>
                <w:color w:val="141413"/>
                <w:kern w:val="0"/>
                <w:sz w:val="21"/>
                <w:szCs w:val="21"/>
              </w:rPr>
              <w:t>Θα πρέπει να κάνουμε περισσότερα για να κάνουμε τις δικές μας προσωπικές επιλογές χωρίς να επηρεαζόμαστε από άλλους ανθρώπους.</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F7C36D7" w14:textId="5733DAA0"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Ο Χ. θα διαφωνούσε απόλυτα.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B50A202" w14:textId="536D3356"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F6400A4" w14:textId="1F5739BE"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A796C38" w14:textId="704EFD25"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F39759D" w14:textId="21526D74"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A61D6A2" w14:textId="723DBC1A"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673F373" w14:textId="45661DCB"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94F3A26" w14:textId="7991C13F" w:rsidR="006D1889" w:rsidRPr="001B0986" w:rsidRDefault="006D1889" w:rsidP="006D1889">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76A68E" w14:textId="67AF792F" w:rsidR="006D1889" w:rsidRPr="001B0986" w:rsidRDefault="006D1889" w:rsidP="006D1889">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Ο Χ. θα συμφωνούσε  απόλυτα.</w:t>
            </w:r>
          </w:p>
        </w:tc>
      </w:tr>
    </w:tbl>
    <w:p w14:paraId="6B2DAF3B" w14:textId="77777777" w:rsidR="004547C7" w:rsidRPr="001B0986" w:rsidRDefault="004547C7" w:rsidP="004547C7">
      <w:pPr>
        <w:rPr>
          <w:rFonts w:ascii="Aptos" w:hAnsi="Aptos" w:cs="Times New Roman"/>
          <w:color w:val="000000" w:themeColor="text1"/>
        </w:rPr>
      </w:pPr>
    </w:p>
    <w:p w14:paraId="0FC2F631" w14:textId="77777777" w:rsidR="00134F1A" w:rsidRDefault="00134F1A" w:rsidP="004547C7">
      <w:pPr>
        <w:rPr>
          <w:rFonts w:ascii="Aptos" w:hAnsi="Aptos" w:cs="Times New Roman"/>
        </w:rPr>
      </w:pPr>
    </w:p>
    <w:p w14:paraId="6F0C1D14" w14:textId="17289511" w:rsidR="00134F1A" w:rsidRDefault="00134F1A" w:rsidP="00134F1A">
      <w:pPr>
        <w:rPr>
          <w:rFonts w:asciiTheme="majorHAnsi" w:hAnsiTheme="majorHAnsi" w:cstheme="majorHAnsi"/>
          <w:b/>
          <w:bCs/>
        </w:rPr>
      </w:pPr>
      <w:r w:rsidRPr="001C6D62">
        <w:rPr>
          <w:rFonts w:asciiTheme="majorHAnsi" w:hAnsiTheme="majorHAnsi" w:cstheme="majorHAnsi"/>
          <w:b/>
          <w:bCs/>
        </w:rPr>
        <w:t>Κατά την προσωπική σας εκτίμηση, σε ποιο βαθμό θα λέγατε ότι</w:t>
      </w:r>
      <w:r>
        <w:rPr>
          <w:rFonts w:asciiTheme="majorHAnsi" w:hAnsiTheme="majorHAnsi" w:cstheme="majorHAnsi"/>
          <w:b/>
          <w:bCs/>
        </w:rPr>
        <w:t xml:space="preserve"> εσείς προσωπικά</w:t>
      </w:r>
      <w:r w:rsidRPr="001C6D62">
        <w:rPr>
          <w:rFonts w:asciiTheme="majorHAnsi" w:hAnsiTheme="majorHAnsi" w:cstheme="majorHAnsi"/>
          <w:b/>
          <w:bCs/>
        </w:rPr>
        <w:t xml:space="preserve">: </w:t>
      </w:r>
    </w:p>
    <w:p w14:paraId="7F62A318" w14:textId="77777777" w:rsidR="00134F1A" w:rsidRPr="004A465E" w:rsidRDefault="00134F1A" w:rsidP="00134F1A">
      <w:pPr>
        <w:rPr>
          <w:rFonts w:asciiTheme="majorHAnsi" w:hAnsiTheme="majorHAnsi" w:cstheme="majorHAnsi"/>
          <w:b/>
          <w:bCs/>
        </w:rPr>
      </w:pPr>
    </w:p>
    <w:p w14:paraId="3EC479EF" w14:textId="0AEB5DF5" w:rsidR="00134F1A" w:rsidRPr="001C6D62" w:rsidRDefault="00134F1A" w:rsidP="00134F1A">
      <w:pPr>
        <w:rPr>
          <w:rFonts w:asciiTheme="majorHAnsi" w:hAnsiTheme="majorHAnsi" w:cstheme="majorHAnsi"/>
          <w:b/>
          <w:bCs/>
        </w:rPr>
      </w:pPr>
      <w:r w:rsidRPr="001C6D62">
        <w:rPr>
          <w:rFonts w:asciiTheme="majorHAnsi" w:hAnsiTheme="majorHAnsi" w:cstheme="majorHAnsi"/>
          <w:b/>
          <w:bCs/>
        </w:rPr>
        <w:t xml:space="preserve">Αποδέχεστε τη γενικότερη οπτική και νοοτροπία του Χ. </w:t>
      </w:r>
    </w:p>
    <w:tbl>
      <w:tblPr>
        <w:tblStyle w:val="ab"/>
        <w:tblW w:w="9449" w:type="dxa"/>
        <w:tblLook w:val="04A0" w:firstRow="1" w:lastRow="0" w:firstColumn="1" w:lastColumn="0" w:noHBand="0" w:noVBand="1"/>
      </w:tblPr>
      <w:tblGrid>
        <w:gridCol w:w="1387"/>
        <w:gridCol w:w="763"/>
        <w:gridCol w:w="762"/>
        <w:gridCol w:w="762"/>
        <w:gridCol w:w="762"/>
        <w:gridCol w:w="762"/>
        <w:gridCol w:w="762"/>
        <w:gridCol w:w="762"/>
        <w:gridCol w:w="2727"/>
      </w:tblGrid>
      <w:tr w:rsidR="00134F1A" w:rsidRPr="001C6D62" w14:paraId="6D9C5CB5" w14:textId="77777777" w:rsidTr="00E32C68">
        <w:trPr>
          <w:trHeight w:val="453"/>
        </w:trPr>
        <w:tc>
          <w:tcPr>
            <w:tcW w:w="1307" w:type="dxa"/>
            <w:shd w:val="clear" w:color="auto" w:fill="D0CECE" w:themeFill="background2" w:themeFillShade="E6"/>
            <w:vAlign w:val="center"/>
          </w:tcPr>
          <w:p w14:paraId="12868E6F"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Δεν την αποδέχομαι καθόλου. </w:t>
            </w:r>
          </w:p>
        </w:tc>
        <w:tc>
          <w:tcPr>
            <w:tcW w:w="770" w:type="dxa"/>
            <w:vAlign w:val="center"/>
          </w:tcPr>
          <w:p w14:paraId="4F12EC2D"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23FB4880"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7A191B48"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30388F9F"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04EA80FC"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3362FC32"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7771C9ED"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635C790A"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Την αποδέχομαι απόλυτα. </w:t>
            </w:r>
          </w:p>
        </w:tc>
      </w:tr>
    </w:tbl>
    <w:p w14:paraId="229D710F" w14:textId="77777777" w:rsidR="00134F1A" w:rsidRPr="001C6D62" w:rsidRDefault="00134F1A" w:rsidP="00134F1A">
      <w:pPr>
        <w:rPr>
          <w:rFonts w:asciiTheme="majorHAnsi" w:hAnsiTheme="majorHAnsi" w:cstheme="majorHAnsi"/>
          <w:b/>
          <w:bCs/>
        </w:rPr>
      </w:pPr>
    </w:p>
    <w:p w14:paraId="0D07161B" w14:textId="1B713A28" w:rsidR="00134F1A" w:rsidRPr="001C6D62" w:rsidRDefault="00134F1A" w:rsidP="00134F1A">
      <w:pPr>
        <w:rPr>
          <w:rFonts w:asciiTheme="majorHAnsi" w:hAnsiTheme="majorHAnsi" w:cstheme="majorHAnsi"/>
          <w:b/>
          <w:bCs/>
        </w:rPr>
      </w:pPr>
      <w:r w:rsidRPr="001C6D62">
        <w:rPr>
          <w:rFonts w:asciiTheme="majorHAnsi" w:hAnsiTheme="majorHAnsi" w:cstheme="majorHAnsi"/>
          <w:b/>
          <w:bCs/>
        </w:rPr>
        <w:t>Οι αξίες του Χ</w:t>
      </w:r>
      <w:r>
        <w:rPr>
          <w:rFonts w:asciiTheme="majorHAnsi" w:hAnsiTheme="majorHAnsi" w:cstheme="majorHAnsi"/>
          <w:b/>
          <w:bCs/>
        </w:rPr>
        <w:t>.</w:t>
      </w:r>
      <w:r w:rsidRPr="001C6D62">
        <w:rPr>
          <w:rFonts w:asciiTheme="majorHAnsi" w:hAnsiTheme="majorHAnsi" w:cstheme="majorHAnsi"/>
          <w:b/>
          <w:bCs/>
        </w:rPr>
        <w:t xml:space="preserve"> ταιριάζουν με τις δικές σας αξίες. </w:t>
      </w:r>
    </w:p>
    <w:tbl>
      <w:tblPr>
        <w:tblStyle w:val="ab"/>
        <w:tblW w:w="9449" w:type="dxa"/>
        <w:tblLook w:val="04A0" w:firstRow="1" w:lastRow="0" w:firstColumn="1" w:lastColumn="0" w:noHBand="0" w:noVBand="1"/>
      </w:tblPr>
      <w:tblGrid>
        <w:gridCol w:w="1307"/>
        <w:gridCol w:w="770"/>
        <w:gridCol w:w="770"/>
        <w:gridCol w:w="770"/>
        <w:gridCol w:w="770"/>
        <w:gridCol w:w="770"/>
        <w:gridCol w:w="770"/>
        <w:gridCol w:w="770"/>
        <w:gridCol w:w="2752"/>
      </w:tblGrid>
      <w:tr w:rsidR="00134F1A" w:rsidRPr="001C6D62" w14:paraId="54ED66C4" w14:textId="77777777" w:rsidTr="00E32C68">
        <w:trPr>
          <w:trHeight w:val="453"/>
        </w:trPr>
        <w:tc>
          <w:tcPr>
            <w:tcW w:w="1307" w:type="dxa"/>
            <w:shd w:val="clear" w:color="auto" w:fill="D0CECE" w:themeFill="background2" w:themeFillShade="E6"/>
            <w:vAlign w:val="center"/>
          </w:tcPr>
          <w:p w14:paraId="63E7D27D"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Δεν ταιριάζουν καθόλου. </w:t>
            </w:r>
          </w:p>
        </w:tc>
        <w:tc>
          <w:tcPr>
            <w:tcW w:w="770" w:type="dxa"/>
            <w:vAlign w:val="center"/>
          </w:tcPr>
          <w:p w14:paraId="4F82E697"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6BD51F3F"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6A1C9F68"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671C4BCB"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4394A3FB"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3863A9FA"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627CB4D5"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6532477D"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Ταιριάζουν απόλυτα.  </w:t>
            </w:r>
          </w:p>
        </w:tc>
      </w:tr>
    </w:tbl>
    <w:p w14:paraId="328C5DAC" w14:textId="77777777" w:rsidR="00134F1A" w:rsidRPr="001C6D62" w:rsidRDefault="00134F1A" w:rsidP="00134F1A">
      <w:pPr>
        <w:rPr>
          <w:rFonts w:asciiTheme="majorHAnsi" w:hAnsiTheme="majorHAnsi" w:cstheme="majorHAnsi"/>
        </w:rPr>
      </w:pPr>
    </w:p>
    <w:p w14:paraId="12BC10AE" w14:textId="1913504C" w:rsidR="00316E18" w:rsidRPr="00316E18" w:rsidRDefault="00316E18" w:rsidP="00134F1A">
      <w:pPr>
        <w:rPr>
          <w:rFonts w:ascii="Aptos" w:hAnsi="Aptos" w:cstheme="majorHAnsi"/>
        </w:rPr>
      </w:pPr>
      <w:r w:rsidRPr="00316E18">
        <w:rPr>
          <w:rFonts w:ascii="Aptos" w:hAnsi="Aptos"/>
          <w:color w:val="202124"/>
        </w:rPr>
        <w:t>Θέλετε να έχετε έναν παρόμοιο τρόπο ζωής με τον Χ.</w:t>
      </w:r>
    </w:p>
    <w:tbl>
      <w:tblPr>
        <w:tblStyle w:val="ab"/>
        <w:tblW w:w="9449" w:type="dxa"/>
        <w:tblLook w:val="04A0" w:firstRow="1" w:lastRow="0" w:firstColumn="1" w:lastColumn="0" w:noHBand="0" w:noVBand="1"/>
      </w:tblPr>
      <w:tblGrid>
        <w:gridCol w:w="1307"/>
        <w:gridCol w:w="770"/>
        <w:gridCol w:w="770"/>
        <w:gridCol w:w="770"/>
        <w:gridCol w:w="770"/>
        <w:gridCol w:w="770"/>
        <w:gridCol w:w="770"/>
        <w:gridCol w:w="770"/>
        <w:gridCol w:w="2752"/>
      </w:tblGrid>
      <w:tr w:rsidR="00316E18" w:rsidRPr="001C6D62" w14:paraId="5DA2F540" w14:textId="77777777" w:rsidTr="00E32C68">
        <w:trPr>
          <w:trHeight w:val="453"/>
        </w:trPr>
        <w:tc>
          <w:tcPr>
            <w:tcW w:w="1307" w:type="dxa"/>
            <w:shd w:val="clear" w:color="auto" w:fill="D0CECE" w:themeFill="background2" w:themeFillShade="E6"/>
            <w:vAlign w:val="center"/>
          </w:tcPr>
          <w:p w14:paraId="615A718D" w14:textId="2041C51D" w:rsidR="00316E18" w:rsidRPr="001C6D62" w:rsidRDefault="00316E18" w:rsidP="00E32C68">
            <w:pPr>
              <w:jc w:val="center"/>
              <w:rPr>
                <w:rFonts w:asciiTheme="majorHAnsi" w:hAnsiTheme="majorHAnsi" w:cstheme="majorHAnsi"/>
                <w:b/>
                <w:bCs/>
              </w:rPr>
            </w:pPr>
            <w:r>
              <w:rPr>
                <w:rFonts w:asciiTheme="majorHAnsi" w:hAnsiTheme="majorHAnsi" w:cstheme="majorHAnsi"/>
                <w:b/>
                <w:bCs/>
              </w:rPr>
              <w:t>Δεν θα ήθελα</w:t>
            </w:r>
            <w:r w:rsidRPr="001C6D62">
              <w:rPr>
                <w:rFonts w:asciiTheme="majorHAnsi" w:hAnsiTheme="majorHAnsi" w:cstheme="majorHAnsi"/>
                <w:b/>
                <w:bCs/>
              </w:rPr>
              <w:t xml:space="preserve"> καθόλου. </w:t>
            </w:r>
          </w:p>
        </w:tc>
        <w:tc>
          <w:tcPr>
            <w:tcW w:w="770" w:type="dxa"/>
            <w:vAlign w:val="center"/>
          </w:tcPr>
          <w:p w14:paraId="65C32A7D"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0B41F41A"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7C3E3221"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79160E07"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5E250DEA"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4E93AF16"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12B0BA1C" w14:textId="77777777" w:rsidR="00316E18" w:rsidRPr="001C6D62" w:rsidRDefault="00316E18"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20E072DB" w14:textId="0A2D192F" w:rsidR="00316E18" w:rsidRPr="001C6D62" w:rsidRDefault="00316E18" w:rsidP="00E32C68">
            <w:pPr>
              <w:jc w:val="center"/>
              <w:rPr>
                <w:rFonts w:asciiTheme="majorHAnsi" w:hAnsiTheme="majorHAnsi" w:cstheme="majorHAnsi"/>
                <w:b/>
                <w:bCs/>
              </w:rPr>
            </w:pPr>
            <w:r>
              <w:rPr>
                <w:rFonts w:asciiTheme="majorHAnsi" w:hAnsiTheme="majorHAnsi" w:cstheme="majorHAnsi"/>
                <w:b/>
                <w:bCs/>
              </w:rPr>
              <w:t>Θα ήθελα απόλυτα</w:t>
            </w:r>
            <w:r w:rsidRPr="001C6D62">
              <w:rPr>
                <w:rFonts w:asciiTheme="majorHAnsi" w:hAnsiTheme="majorHAnsi" w:cstheme="majorHAnsi"/>
                <w:b/>
                <w:bCs/>
              </w:rPr>
              <w:t xml:space="preserve">.  </w:t>
            </w:r>
          </w:p>
        </w:tc>
      </w:tr>
    </w:tbl>
    <w:p w14:paraId="35FD1C6A" w14:textId="77777777" w:rsidR="00316E18" w:rsidRDefault="00316E18" w:rsidP="00134F1A">
      <w:pPr>
        <w:rPr>
          <w:rFonts w:asciiTheme="majorHAnsi" w:hAnsiTheme="majorHAnsi" w:cstheme="majorHAnsi"/>
          <w:b/>
          <w:bCs/>
        </w:rPr>
      </w:pPr>
    </w:p>
    <w:p w14:paraId="4DF25B9C" w14:textId="53D88F45" w:rsidR="00134F1A" w:rsidRPr="001C6D62" w:rsidRDefault="00134F1A" w:rsidP="00134F1A">
      <w:pPr>
        <w:rPr>
          <w:rFonts w:asciiTheme="majorHAnsi" w:hAnsiTheme="majorHAnsi" w:cstheme="majorHAnsi"/>
          <w:b/>
          <w:bCs/>
        </w:rPr>
      </w:pPr>
      <w:r w:rsidRPr="001C6D62">
        <w:rPr>
          <w:rFonts w:asciiTheme="majorHAnsi" w:hAnsiTheme="majorHAnsi" w:cstheme="majorHAnsi"/>
          <w:b/>
          <w:bCs/>
        </w:rPr>
        <w:t>Συμπαθείτε το</w:t>
      </w:r>
      <w:r>
        <w:rPr>
          <w:rFonts w:asciiTheme="majorHAnsi" w:hAnsiTheme="majorHAnsi" w:cstheme="majorHAnsi"/>
          <w:b/>
          <w:bCs/>
        </w:rPr>
        <w:t xml:space="preserve">ν </w:t>
      </w:r>
      <w:r w:rsidRPr="001C6D62">
        <w:rPr>
          <w:rFonts w:asciiTheme="majorHAnsi" w:hAnsiTheme="majorHAnsi" w:cstheme="majorHAnsi"/>
          <w:b/>
          <w:bCs/>
        </w:rPr>
        <w:t xml:space="preserve">Χ. </w:t>
      </w:r>
    </w:p>
    <w:tbl>
      <w:tblPr>
        <w:tblStyle w:val="ab"/>
        <w:tblW w:w="9449" w:type="dxa"/>
        <w:tblLook w:val="04A0" w:firstRow="1" w:lastRow="0" w:firstColumn="1" w:lastColumn="0" w:noHBand="0" w:noVBand="1"/>
      </w:tblPr>
      <w:tblGrid>
        <w:gridCol w:w="1307"/>
        <w:gridCol w:w="770"/>
        <w:gridCol w:w="770"/>
        <w:gridCol w:w="770"/>
        <w:gridCol w:w="770"/>
        <w:gridCol w:w="770"/>
        <w:gridCol w:w="770"/>
        <w:gridCol w:w="770"/>
        <w:gridCol w:w="2752"/>
      </w:tblGrid>
      <w:tr w:rsidR="00134F1A" w:rsidRPr="001C6D62" w14:paraId="479DA6C1" w14:textId="77777777" w:rsidTr="00E32C68">
        <w:trPr>
          <w:trHeight w:val="453"/>
        </w:trPr>
        <w:tc>
          <w:tcPr>
            <w:tcW w:w="1307" w:type="dxa"/>
            <w:shd w:val="clear" w:color="auto" w:fill="D0CECE" w:themeFill="background2" w:themeFillShade="E6"/>
            <w:vAlign w:val="center"/>
          </w:tcPr>
          <w:p w14:paraId="65B15E7D"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Δεν το συμπαθώ καθόλου.  </w:t>
            </w:r>
          </w:p>
        </w:tc>
        <w:tc>
          <w:tcPr>
            <w:tcW w:w="770" w:type="dxa"/>
            <w:vAlign w:val="center"/>
          </w:tcPr>
          <w:p w14:paraId="6082D40C"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160DCD1E"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2A82BBEF"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747096F7"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1E5C6516"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599ED149"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3CCFC49F"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09B6DF35"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Το συμπαθώ πάρα πολύ. </w:t>
            </w:r>
          </w:p>
        </w:tc>
      </w:tr>
    </w:tbl>
    <w:p w14:paraId="0613244A" w14:textId="77777777" w:rsidR="00134F1A" w:rsidRPr="001C6D62" w:rsidRDefault="00134F1A" w:rsidP="00134F1A">
      <w:pPr>
        <w:rPr>
          <w:rFonts w:asciiTheme="majorHAnsi" w:hAnsiTheme="majorHAnsi" w:cstheme="majorHAnsi"/>
        </w:rPr>
      </w:pPr>
    </w:p>
    <w:p w14:paraId="2763ED1F" w14:textId="77777777" w:rsidR="00134F1A" w:rsidRPr="001C6D62" w:rsidRDefault="00134F1A" w:rsidP="00134F1A">
      <w:pPr>
        <w:rPr>
          <w:rFonts w:asciiTheme="majorHAnsi" w:hAnsiTheme="majorHAnsi" w:cstheme="majorHAnsi"/>
        </w:rPr>
      </w:pPr>
    </w:p>
    <w:p w14:paraId="3F8C879E" w14:textId="541C8516" w:rsidR="00134F1A" w:rsidRPr="001C6D62" w:rsidRDefault="00134F1A" w:rsidP="00134F1A">
      <w:pPr>
        <w:rPr>
          <w:rFonts w:asciiTheme="majorHAnsi" w:hAnsiTheme="majorHAnsi" w:cstheme="majorHAnsi"/>
          <w:b/>
          <w:bCs/>
        </w:rPr>
      </w:pPr>
      <w:r w:rsidRPr="001C6D62">
        <w:rPr>
          <w:rFonts w:asciiTheme="majorHAnsi" w:hAnsiTheme="majorHAnsi" w:cstheme="majorHAnsi"/>
          <w:b/>
          <w:bCs/>
        </w:rPr>
        <w:t>Εκτιμάτε το</w:t>
      </w:r>
      <w:r>
        <w:rPr>
          <w:rFonts w:asciiTheme="majorHAnsi" w:hAnsiTheme="majorHAnsi" w:cstheme="majorHAnsi"/>
          <w:b/>
          <w:bCs/>
        </w:rPr>
        <w:t xml:space="preserve">ν </w:t>
      </w:r>
      <w:r w:rsidRPr="001C6D62">
        <w:rPr>
          <w:rFonts w:asciiTheme="majorHAnsi" w:hAnsiTheme="majorHAnsi" w:cstheme="majorHAnsi"/>
          <w:b/>
          <w:bCs/>
        </w:rPr>
        <w:t xml:space="preserve">Χ. </w:t>
      </w:r>
    </w:p>
    <w:tbl>
      <w:tblPr>
        <w:tblStyle w:val="ab"/>
        <w:tblW w:w="9449" w:type="dxa"/>
        <w:tblLook w:val="04A0" w:firstRow="1" w:lastRow="0" w:firstColumn="1" w:lastColumn="0" w:noHBand="0" w:noVBand="1"/>
      </w:tblPr>
      <w:tblGrid>
        <w:gridCol w:w="1307"/>
        <w:gridCol w:w="770"/>
        <w:gridCol w:w="770"/>
        <w:gridCol w:w="770"/>
        <w:gridCol w:w="770"/>
        <w:gridCol w:w="770"/>
        <w:gridCol w:w="770"/>
        <w:gridCol w:w="770"/>
        <w:gridCol w:w="2752"/>
      </w:tblGrid>
      <w:tr w:rsidR="00134F1A" w:rsidRPr="001C6D62" w14:paraId="16FDDE27" w14:textId="77777777" w:rsidTr="00E32C68">
        <w:trPr>
          <w:trHeight w:val="453"/>
        </w:trPr>
        <w:tc>
          <w:tcPr>
            <w:tcW w:w="1307" w:type="dxa"/>
            <w:shd w:val="clear" w:color="auto" w:fill="D0CECE" w:themeFill="background2" w:themeFillShade="E6"/>
            <w:vAlign w:val="center"/>
          </w:tcPr>
          <w:p w14:paraId="0D3B8B93"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lastRenderedPageBreak/>
              <w:t xml:space="preserve">Δεν το εκτιμώ καθόλου.  </w:t>
            </w:r>
          </w:p>
        </w:tc>
        <w:tc>
          <w:tcPr>
            <w:tcW w:w="770" w:type="dxa"/>
            <w:vAlign w:val="center"/>
          </w:tcPr>
          <w:p w14:paraId="40662B58"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2A999780"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6155DCBE"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36025DA9"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13CFE0CF"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28F01275"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1D00E142"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45CE50C8"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Το εκτιμώ πάρα πολύ.  </w:t>
            </w:r>
          </w:p>
        </w:tc>
      </w:tr>
    </w:tbl>
    <w:p w14:paraId="24403B50" w14:textId="77777777" w:rsidR="00134F1A" w:rsidRPr="001C6D62" w:rsidRDefault="00134F1A" w:rsidP="00134F1A">
      <w:pPr>
        <w:rPr>
          <w:rFonts w:asciiTheme="majorHAnsi" w:hAnsiTheme="majorHAnsi" w:cstheme="majorHAnsi"/>
        </w:rPr>
      </w:pPr>
    </w:p>
    <w:p w14:paraId="4F3027EE" w14:textId="094FCD02" w:rsidR="00134F1A" w:rsidRPr="001C6D62" w:rsidRDefault="00134F1A" w:rsidP="00134F1A">
      <w:pPr>
        <w:rPr>
          <w:rFonts w:asciiTheme="majorHAnsi" w:hAnsiTheme="majorHAnsi" w:cstheme="majorHAnsi"/>
          <w:b/>
          <w:bCs/>
        </w:rPr>
      </w:pPr>
      <w:r>
        <w:rPr>
          <w:rFonts w:asciiTheme="majorHAnsi" w:hAnsiTheme="majorHAnsi" w:cstheme="majorHAnsi"/>
          <w:b/>
          <w:bCs/>
        </w:rPr>
        <w:t>Ο</w:t>
      </w:r>
      <w:r w:rsidRPr="001C6D62">
        <w:rPr>
          <w:rFonts w:asciiTheme="majorHAnsi" w:hAnsiTheme="majorHAnsi" w:cstheme="majorHAnsi"/>
          <w:b/>
          <w:bCs/>
        </w:rPr>
        <w:t xml:space="preserve"> Χ</w:t>
      </w:r>
      <w:r>
        <w:rPr>
          <w:rFonts w:asciiTheme="majorHAnsi" w:hAnsiTheme="majorHAnsi" w:cstheme="majorHAnsi"/>
          <w:b/>
          <w:bCs/>
        </w:rPr>
        <w:t xml:space="preserve">. </w:t>
      </w:r>
      <w:r w:rsidRPr="001C6D62">
        <w:rPr>
          <w:rFonts w:asciiTheme="majorHAnsi" w:hAnsiTheme="majorHAnsi" w:cstheme="majorHAnsi"/>
          <w:b/>
          <w:bCs/>
        </w:rPr>
        <w:t xml:space="preserve">μοιάζει με εσάς. </w:t>
      </w:r>
    </w:p>
    <w:tbl>
      <w:tblPr>
        <w:tblStyle w:val="ab"/>
        <w:tblW w:w="9449" w:type="dxa"/>
        <w:tblLook w:val="04A0" w:firstRow="1" w:lastRow="0" w:firstColumn="1" w:lastColumn="0" w:noHBand="0" w:noVBand="1"/>
      </w:tblPr>
      <w:tblGrid>
        <w:gridCol w:w="1307"/>
        <w:gridCol w:w="770"/>
        <w:gridCol w:w="770"/>
        <w:gridCol w:w="770"/>
        <w:gridCol w:w="770"/>
        <w:gridCol w:w="770"/>
        <w:gridCol w:w="770"/>
        <w:gridCol w:w="770"/>
        <w:gridCol w:w="2752"/>
      </w:tblGrid>
      <w:tr w:rsidR="00134F1A" w:rsidRPr="001C6D62" w14:paraId="5E596567" w14:textId="77777777" w:rsidTr="00E32C68">
        <w:trPr>
          <w:trHeight w:val="453"/>
        </w:trPr>
        <w:tc>
          <w:tcPr>
            <w:tcW w:w="1307" w:type="dxa"/>
            <w:shd w:val="clear" w:color="auto" w:fill="D0CECE" w:themeFill="background2" w:themeFillShade="E6"/>
            <w:vAlign w:val="center"/>
          </w:tcPr>
          <w:p w14:paraId="0578B453"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Δεν μου μοιάζει καθόλου.  </w:t>
            </w:r>
          </w:p>
        </w:tc>
        <w:tc>
          <w:tcPr>
            <w:tcW w:w="770" w:type="dxa"/>
            <w:vAlign w:val="center"/>
          </w:tcPr>
          <w:p w14:paraId="02AA85FC"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62E2C001"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2FECCDB1"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2A9BDC4A"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385EC652"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26EAFD8D"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200DC1D2"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4AD16696" w14:textId="77777777" w:rsidR="00134F1A" w:rsidRPr="001C6D62" w:rsidRDefault="00134F1A" w:rsidP="00E32C68">
            <w:pPr>
              <w:jc w:val="center"/>
              <w:rPr>
                <w:rFonts w:asciiTheme="majorHAnsi" w:hAnsiTheme="majorHAnsi" w:cstheme="majorHAnsi"/>
                <w:b/>
                <w:bCs/>
              </w:rPr>
            </w:pPr>
            <w:r w:rsidRPr="001C6D62">
              <w:rPr>
                <w:rFonts w:asciiTheme="majorHAnsi" w:hAnsiTheme="majorHAnsi" w:cstheme="majorHAnsi"/>
                <w:b/>
                <w:bCs/>
              </w:rPr>
              <w:t xml:space="preserve">Μου μοιάζει απόλυτα.  </w:t>
            </w:r>
          </w:p>
        </w:tc>
      </w:tr>
    </w:tbl>
    <w:p w14:paraId="26940340" w14:textId="77777777" w:rsidR="00134F1A" w:rsidRPr="001C6D62" w:rsidRDefault="00134F1A" w:rsidP="00134F1A">
      <w:pPr>
        <w:rPr>
          <w:rFonts w:asciiTheme="majorHAnsi" w:hAnsiTheme="majorHAnsi" w:cstheme="majorHAnsi"/>
        </w:rPr>
      </w:pPr>
    </w:p>
    <w:p w14:paraId="174D7822" w14:textId="45C3FCAC" w:rsidR="00134F1A" w:rsidRPr="001C6D62" w:rsidRDefault="00134F1A" w:rsidP="00134F1A">
      <w:pPr>
        <w:rPr>
          <w:rFonts w:asciiTheme="majorHAnsi" w:hAnsiTheme="majorHAnsi" w:cstheme="majorHAnsi"/>
          <w:b/>
          <w:bCs/>
        </w:rPr>
      </w:pPr>
      <w:r w:rsidRPr="001C6D62">
        <w:rPr>
          <w:rFonts w:asciiTheme="majorHAnsi" w:hAnsiTheme="majorHAnsi" w:cstheme="majorHAnsi"/>
          <w:b/>
          <w:bCs/>
        </w:rPr>
        <w:t xml:space="preserve">Επίσης, θεωρείτε ότι </w:t>
      </w:r>
      <w:r>
        <w:rPr>
          <w:rFonts w:asciiTheme="majorHAnsi" w:hAnsiTheme="majorHAnsi" w:cstheme="majorHAnsi"/>
          <w:b/>
          <w:bCs/>
        </w:rPr>
        <w:t>ο Χ.</w:t>
      </w:r>
      <w:r w:rsidRPr="001C6D62">
        <w:rPr>
          <w:rFonts w:asciiTheme="majorHAnsi" w:hAnsiTheme="majorHAnsi" w:cstheme="majorHAnsi"/>
          <w:b/>
          <w:bCs/>
        </w:rPr>
        <w:t xml:space="preserve"> είναι: </w:t>
      </w:r>
    </w:p>
    <w:tbl>
      <w:tblPr>
        <w:tblStyle w:val="ab"/>
        <w:tblW w:w="9449" w:type="dxa"/>
        <w:tblLook w:val="04A0" w:firstRow="1" w:lastRow="0" w:firstColumn="1" w:lastColumn="0" w:noHBand="0" w:noVBand="1"/>
      </w:tblPr>
      <w:tblGrid>
        <w:gridCol w:w="1689"/>
        <w:gridCol w:w="731"/>
        <w:gridCol w:w="731"/>
        <w:gridCol w:w="731"/>
        <w:gridCol w:w="731"/>
        <w:gridCol w:w="731"/>
        <w:gridCol w:w="731"/>
        <w:gridCol w:w="731"/>
        <w:gridCol w:w="2643"/>
      </w:tblGrid>
      <w:tr w:rsidR="00134F1A" w:rsidRPr="001C6D62" w14:paraId="248CE2F7" w14:textId="77777777" w:rsidTr="00E32C68">
        <w:trPr>
          <w:trHeight w:val="453"/>
        </w:trPr>
        <w:tc>
          <w:tcPr>
            <w:tcW w:w="1307" w:type="dxa"/>
            <w:shd w:val="clear" w:color="auto" w:fill="D0CECE" w:themeFill="background2" w:themeFillShade="E6"/>
            <w:vAlign w:val="center"/>
          </w:tcPr>
          <w:p w14:paraId="12066794" w14:textId="71B9E1D4" w:rsidR="00134F1A" w:rsidRPr="001C6D62" w:rsidRDefault="00134F1A" w:rsidP="00E32C68">
            <w:pPr>
              <w:jc w:val="center"/>
              <w:rPr>
                <w:rFonts w:asciiTheme="majorHAnsi" w:hAnsiTheme="majorHAnsi" w:cstheme="majorHAnsi"/>
                <w:b/>
                <w:bCs/>
              </w:rPr>
            </w:pPr>
            <w:r>
              <w:rPr>
                <w:rFonts w:asciiTheme="majorHAnsi" w:hAnsiTheme="majorHAnsi" w:cstheme="majorHAnsi"/>
                <w:b/>
                <w:bCs/>
              </w:rPr>
              <w:t>Δυστυχισμένος</w:t>
            </w:r>
            <w:r w:rsidRPr="001C6D62">
              <w:rPr>
                <w:rFonts w:asciiTheme="majorHAnsi" w:hAnsiTheme="majorHAnsi" w:cstheme="majorHAnsi"/>
                <w:b/>
                <w:bCs/>
              </w:rPr>
              <w:t xml:space="preserve">  </w:t>
            </w:r>
          </w:p>
        </w:tc>
        <w:tc>
          <w:tcPr>
            <w:tcW w:w="770" w:type="dxa"/>
            <w:vAlign w:val="center"/>
          </w:tcPr>
          <w:p w14:paraId="1AC04739"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5D7920DC"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0AEE78E2"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79A02B39"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10A72198"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76C08FAB"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54548FF3"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4B234EA5" w14:textId="0319860B" w:rsidR="00134F1A" w:rsidRPr="001C6D62" w:rsidRDefault="00134F1A" w:rsidP="00E32C68">
            <w:pPr>
              <w:jc w:val="center"/>
              <w:rPr>
                <w:rFonts w:asciiTheme="majorHAnsi" w:hAnsiTheme="majorHAnsi" w:cstheme="majorHAnsi"/>
                <w:b/>
                <w:bCs/>
              </w:rPr>
            </w:pPr>
            <w:r>
              <w:rPr>
                <w:rFonts w:asciiTheme="majorHAnsi" w:hAnsiTheme="majorHAnsi" w:cstheme="majorHAnsi"/>
                <w:b/>
                <w:bCs/>
              </w:rPr>
              <w:t>Ευτυχισμένος</w:t>
            </w:r>
          </w:p>
        </w:tc>
      </w:tr>
    </w:tbl>
    <w:p w14:paraId="4BEBDB19" w14:textId="77777777" w:rsidR="00134F1A" w:rsidRPr="001C6D62" w:rsidRDefault="00134F1A" w:rsidP="00134F1A">
      <w:pPr>
        <w:rPr>
          <w:rFonts w:asciiTheme="majorHAnsi" w:hAnsiTheme="majorHAnsi" w:cstheme="majorHAnsi"/>
        </w:rPr>
      </w:pPr>
    </w:p>
    <w:p w14:paraId="07498A0F" w14:textId="0DB2BAD6" w:rsidR="00134F1A" w:rsidRPr="001C6D62" w:rsidRDefault="00134F1A" w:rsidP="00134F1A">
      <w:pPr>
        <w:rPr>
          <w:rFonts w:asciiTheme="majorHAnsi" w:hAnsiTheme="majorHAnsi" w:cstheme="majorHAnsi"/>
          <w:b/>
          <w:bCs/>
        </w:rPr>
      </w:pPr>
      <w:r w:rsidRPr="001C6D62">
        <w:rPr>
          <w:rFonts w:asciiTheme="majorHAnsi" w:hAnsiTheme="majorHAnsi" w:cstheme="majorHAnsi"/>
          <w:b/>
          <w:bCs/>
        </w:rPr>
        <w:t>Και γενικά θα λέγατε ότι</w:t>
      </w:r>
      <w:r>
        <w:rPr>
          <w:rFonts w:asciiTheme="majorHAnsi" w:hAnsiTheme="majorHAnsi" w:cstheme="majorHAnsi"/>
          <w:b/>
          <w:bCs/>
        </w:rPr>
        <w:t xml:space="preserve"> ο </w:t>
      </w:r>
      <w:r w:rsidRPr="001C6D62">
        <w:rPr>
          <w:rFonts w:asciiTheme="majorHAnsi" w:hAnsiTheme="majorHAnsi" w:cstheme="majorHAnsi"/>
          <w:b/>
          <w:bCs/>
        </w:rPr>
        <w:t>Χ</w:t>
      </w:r>
      <w:r>
        <w:rPr>
          <w:rFonts w:asciiTheme="majorHAnsi" w:hAnsiTheme="majorHAnsi" w:cstheme="majorHAnsi"/>
          <w:b/>
          <w:bCs/>
        </w:rPr>
        <w:t>.</w:t>
      </w:r>
      <w:r w:rsidRPr="001C6D62">
        <w:rPr>
          <w:rFonts w:asciiTheme="majorHAnsi" w:hAnsiTheme="majorHAnsi" w:cstheme="majorHAnsi"/>
          <w:b/>
          <w:bCs/>
        </w:rPr>
        <w:t xml:space="preserve"> έχει βρει το νόημα της ζωής.</w:t>
      </w:r>
    </w:p>
    <w:tbl>
      <w:tblPr>
        <w:tblStyle w:val="ab"/>
        <w:tblW w:w="9449" w:type="dxa"/>
        <w:tblLook w:val="04A0" w:firstRow="1" w:lastRow="0" w:firstColumn="1" w:lastColumn="0" w:noHBand="0" w:noVBand="1"/>
      </w:tblPr>
      <w:tblGrid>
        <w:gridCol w:w="1307"/>
        <w:gridCol w:w="770"/>
        <w:gridCol w:w="770"/>
        <w:gridCol w:w="770"/>
        <w:gridCol w:w="770"/>
        <w:gridCol w:w="770"/>
        <w:gridCol w:w="770"/>
        <w:gridCol w:w="770"/>
        <w:gridCol w:w="2752"/>
      </w:tblGrid>
      <w:tr w:rsidR="00134F1A" w:rsidRPr="001C6D62" w14:paraId="6BBE8CF0" w14:textId="77777777" w:rsidTr="00E32C68">
        <w:trPr>
          <w:trHeight w:val="453"/>
        </w:trPr>
        <w:tc>
          <w:tcPr>
            <w:tcW w:w="1307" w:type="dxa"/>
            <w:shd w:val="clear" w:color="auto" w:fill="D0CECE" w:themeFill="background2" w:themeFillShade="E6"/>
            <w:vAlign w:val="center"/>
          </w:tcPr>
          <w:p w14:paraId="2B421467" w14:textId="3D3E9CAB" w:rsidR="00134F1A" w:rsidRPr="001C6D62" w:rsidRDefault="00134F1A" w:rsidP="00E32C68">
            <w:pPr>
              <w:jc w:val="center"/>
              <w:rPr>
                <w:rFonts w:asciiTheme="majorHAnsi" w:hAnsiTheme="majorHAnsi" w:cstheme="majorHAnsi"/>
                <w:b/>
                <w:bCs/>
              </w:rPr>
            </w:pPr>
            <w:r>
              <w:rPr>
                <w:rFonts w:asciiTheme="majorHAnsi" w:hAnsiTheme="majorHAnsi" w:cstheme="majorHAnsi"/>
                <w:b/>
                <w:bCs/>
              </w:rPr>
              <w:t xml:space="preserve">Δεν το έχει βρει καθόλου. </w:t>
            </w:r>
          </w:p>
        </w:tc>
        <w:tc>
          <w:tcPr>
            <w:tcW w:w="770" w:type="dxa"/>
            <w:vAlign w:val="center"/>
          </w:tcPr>
          <w:p w14:paraId="21157AAD"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1</w:t>
            </w:r>
          </w:p>
        </w:tc>
        <w:tc>
          <w:tcPr>
            <w:tcW w:w="770" w:type="dxa"/>
            <w:vAlign w:val="center"/>
          </w:tcPr>
          <w:p w14:paraId="50100EB8"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2</w:t>
            </w:r>
          </w:p>
        </w:tc>
        <w:tc>
          <w:tcPr>
            <w:tcW w:w="770" w:type="dxa"/>
            <w:vAlign w:val="center"/>
          </w:tcPr>
          <w:p w14:paraId="13119AD0"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3</w:t>
            </w:r>
          </w:p>
        </w:tc>
        <w:tc>
          <w:tcPr>
            <w:tcW w:w="770" w:type="dxa"/>
            <w:vAlign w:val="center"/>
          </w:tcPr>
          <w:p w14:paraId="256CDB9B"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4</w:t>
            </w:r>
          </w:p>
        </w:tc>
        <w:tc>
          <w:tcPr>
            <w:tcW w:w="770" w:type="dxa"/>
            <w:vAlign w:val="center"/>
          </w:tcPr>
          <w:p w14:paraId="5C318C11"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5</w:t>
            </w:r>
          </w:p>
        </w:tc>
        <w:tc>
          <w:tcPr>
            <w:tcW w:w="770" w:type="dxa"/>
            <w:vAlign w:val="center"/>
          </w:tcPr>
          <w:p w14:paraId="73D7624E"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6</w:t>
            </w:r>
          </w:p>
        </w:tc>
        <w:tc>
          <w:tcPr>
            <w:tcW w:w="770" w:type="dxa"/>
            <w:vAlign w:val="center"/>
          </w:tcPr>
          <w:p w14:paraId="28E34D63" w14:textId="77777777" w:rsidR="00134F1A" w:rsidRPr="001C6D62" w:rsidRDefault="00134F1A" w:rsidP="00E32C68">
            <w:pPr>
              <w:jc w:val="center"/>
              <w:rPr>
                <w:rFonts w:asciiTheme="majorHAnsi" w:hAnsiTheme="majorHAnsi" w:cstheme="majorHAnsi"/>
              </w:rPr>
            </w:pPr>
            <w:r w:rsidRPr="001C6D62">
              <w:rPr>
                <w:rFonts w:asciiTheme="majorHAnsi" w:hAnsiTheme="majorHAnsi" w:cstheme="majorHAnsi"/>
              </w:rPr>
              <w:t>7</w:t>
            </w:r>
          </w:p>
        </w:tc>
        <w:tc>
          <w:tcPr>
            <w:tcW w:w="2752" w:type="dxa"/>
            <w:shd w:val="clear" w:color="auto" w:fill="D0CECE" w:themeFill="background2" w:themeFillShade="E6"/>
            <w:vAlign w:val="center"/>
          </w:tcPr>
          <w:p w14:paraId="331C9CF7" w14:textId="276CEA22" w:rsidR="00134F1A" w:rsidRPr="001C6D62" w:rsidRDefault="00134F1A" w:rsidP="00E32C68">
            <w:pPr>
              <w:jc w:val="center"/>
              <w:rPr>
                <w:rFonts w:asciiTheme="majorHAnsi" w:hAnsiTheme="majorHAnsi" w:cstheme="majorHAnsi"/>
                <w:b/>
                <w:bCs/>
              </w:rPr>
            </w:pPr>
            <w:r>
              <w:rPr>
                <w:rFonts w:asciiTheme="majorHAnsi" w:hAnsiTheme="majorHAnsi" w:cstheme="majorHAnsi"/>
                <w:b/>
                <w:bCs/>
              </w:rPr>
              <w:t xml:space="preserve">Το έχει βρει απόλυτα. </w:t>
            </w:r>
          </w:p>
        </w:tc>
      </w:tr>
    </w:tbl>
    <w:p w14:paraId="46E8E0FD" w14:textId="77777777" w:rsidR="00134F1A" w:rsidRPr="001B0986" w:rsidRDefault="00134F1A" w:rsidP="004547C7">
      <w:pPr>
        <w:rPr>
          <w:rFonts w:ascii="Aptos" w:hAnsi="Aptos" w:cs="Times New Roman"/>
        </w:rPr>
      </w:pPr>
    </w:p>
    <w:p w14:paraId="242AC541" w14:textId="77777777" w:rsidR="00134F1A" w:rsidRDefault="00134F1A" w:rsidP="00134F1A">
      <w:pPr>
        <w:rPr>
          <w:rFonts w:ascii="Aptos" w:hAnsi="Aptos" w:cs="Times New Roman"/>
        </w:rPr>
      </w:pPr>
    </w:p>
    <w:p w14:paraId="1826901B" w14:textId="77777777" w:rsidR="00134F1A" w:rsidRPr="00134F1A" w:rsidRDefault="00EB03B6" w:rsidP="00134F1A">
      <w:pPr>
        <w:pStyle w:val="a6"/>
        <w:numPr>
          <w:ilvl w:val="0"/>
          <w:numId w:val="12"/>
        </w:numPr>
        <w:rPr>
          <w:rFonts w:ascii="Aptos" w:hAnsi="Aptos" w:cs="Times New Roman"/>
          <w:b/>
          <w:bCs/>
        </w:rPr>
      </w:pPr>
      <w:r w:rsidRPr="00134F1A">
        <w:rPr>
          <w:rFonts w:ascii="Aptos" w:hAnsi="Aptos"/>
          <w:b/>
          <w:bCs/>
          <w:color w:val="000000"/>
        </w:rPr>
        <w:t xml:space="preserve">Κατά την εκτίμησή σας, ποια είναι η ηλικία του Χ.; …… </w:t>
      </w:r>
    </w:p>
    <w:p w14:paraId="32E3B347" w14:textId="77777777" w:rsidR="00134F1A" w:rsidRPr="00134F1A" w:rsidRDefault="006D1889" w:rsidP="00134F1A">
      <w:pPr>
        <w:pStyle w:val="a6"/>
        <w:numPr>
          <w:ilvl w:val="0"/>
          <w:numId w:val="12"/>
        </w:numPr>
        <w:rPr>
          <w:rFonts w:ascii="Aptos" w:hAnsi="Aptos" w:cs="Times New Roman"/>
          <w:b/>
          <w:bCs/>
        </w:rPr>
      </w:pPr>
      <w:r w:rsidRPr="00134F1A">
        <w:rPr>
          <w:rStyle w:val="aa"/>
          <w:rFonts w:ascii="Aptos" w:hAnsi="Aptos"/>
          <w:color w:val="000000"/>
        </w:rPr>
        <w:t>Κατά τη δική σας προσωπική εκτίμηση, ποιος είναι ο σεξουαλικός προσανατολισμός του Χ.;</w:t>
      </w:r>
      <w:r w:rsidRPr="00134F1A">
        <w:rPr>
          <w:rFonts w:ascii="Aptos" w:hAnsi="Aptos"/>
          <w:color w:val="000000"/>
        </w:rPr>
        <w:br/>
        <w:t>• Ετεροφυλοφιλικός</w:t>
      </w:r>
      <w:r w:rsidRPr="00134F1A">
        <w:rPr>
          <w:rFonts w:ascii="Aptos" w:hAnsi="Aptos"/>
          <w:color w:val="000000"/>
        </w:rPr>
        <w:br/>
        <w:t>• Ομοφυλοφιλικός</w:t>
      </w:r>
      <w:r w:rsidRPr="00134F1A">
        <w:rPr>
          <w:rFonts w:ascii="Aptos" w:hAnsi="Aptos"/>
          <w:color w:val="000000"/>
        </w:rPr>
        <w:br/>
        <w:t>• Αμφισεξουαλικός</w:t>
      </w:r>
      <w:r w:rsidRPr="00134F1A">
        <w:rPr>
          <w:rFonts w:ascii="Aptos" w:hAnsi="Aptos"/>
          <w:color w:val="000000"/>
        </w:rPr>
        <w:br/>
        <w:t>• Δεν είμαι σε θέση να εκτιμήσω</w:t>
      </w:r>
      <w:r w:rsidRPr="00134F1A">
        <w:rPr>
          <w:rFonts w:ascii="Aptos" w:hAnsi="Aptos"/>
          <w:color w:val="000000"/>
        </w:rPr>
        <w:br/>
        <w:t>• Άλλο: …</w:t>
      </w:r>
    </w:p>
    <w:p w14:paraId="3CCB96CD" w14:textId="77777777" w:rsidR="00134F1A" w:rsidRPr="00134F1A" w:rsidRDefault="00EB03B6" w:rsidP="00134F1A">
      <w:pPr>
        <w:pStyle w:val="a6"/>
        <w:numPr>
          <w:ilvl w:val="0"/>
          <w:numId w:val="12"/>
        </w:numPr>
        <w:rPr>
          <w:rFonts w:ascii="Aptos" w:hAnsi="Aptos" w:cs="Times New Roman"/>
          <w:b/>
          <w:bCs/>
        </w:rPr>
      </w:pPr>
      <w:r w:rsidRPr="00134F1A">
        <w:rPr>
          <w:rStyle w:val="aa"/>
          <w:rFonts w:ascii="Aptos" w:hAnsi="Aptos"/>
          <w:b w:val="0"/>
          <w:bCs w:val="0"/>
          <w:color w:val="000000"/>
        </w:rPr>
        <w:t xml:space="preserve">Αν </w:t>
      </w:r>
      <w:r w:rsidRPr="00134F1A">
        <w:rPr>
          <w:rFonts w:ascii="Aptos" w:hAnsi="Aptos"/>
          <w:color w:val="000000"/>
        </w:rPr>
        <w:t>σας ζητούσαμε να εκτιμήσετε ποιο είναι το ποσοστό των ανδρών στον γενικό πληθυσμό που, κατά την αντίληψή σας, έχουν παρόμοιες συνθήκες ζωής, επιλογές και γενικότερη οπτική με τον Χ., τι ποσοστό θα δίνατε; Παρακαλούμε σημειώστε έναν αριθμό από 0 έως 100.</w:t>
      </w:r>
    </w:p>
    <w:p w14:paraId="04E176EA" w14:textId="77777777" w:rsidR="00134F1A" w:rsidRPr="00134F1A" w:rsidRDefault="00EB03B6" w:rsidP="00134F1A">
      <w:pPr>
        <w:pStyle w:val="a6"/>
        <w:numPr>
          <w:ilvl w:val="0"/>
          <w:numId w:val="12"/>
        </w:numPr>
        <w:rPr>
          <w:rFonts w:ascii="Aptos" w:hAnsi="Aptos" w:cs="Times New Roman"/>
          <w:b/>
          <w:bCs/>
        </w:rPr>
      </w:pPr>
      <w:r w:rsidRPr="00134F1A">
        <w:rPr>
          <w:rStyle w:val="aa"/>
          <w:rFonts w:ascii="Aptos" w:hAnsi="Aptos"/>
          <w:b w:val="0"/>
          <w:bCs w:val="0"/>
          <w:color w:val="000000"/>
        </w:rPr>
        <w:t xml:space="preserve">Αν </w:t>
      </w:r>
      <w:r w:rsidRPr="00134F1A">
        <w:rPr>
          <w:rFonts w:ascii="Aptos" w:hAnsi="Aptos"/>
          <w:color w:val="000000"/>
        </w:rPr>
        <w:t>σας ζητούσαμε να εκτιμήσετε ποιο είναι το ποσοστό των γυναικών στον γενικό πληθυσμό που, κατά την αντίληψή σας, έχουν παρόμοιες συνθήκες ζωής, επιλογές και γενικότερη οπτική με τον Χ., τι ποσοστό θα δίνατε; Παρακαλούμε σημειώστε έναν αριθμό από 0 έως 100.</w:t>
      </w:r>
      <w:r w:rsidR="001B0986" w:rsidRPr="00134F1A">
        <w:rPr>
          <w:rFonts w:ascii="Aptos" w:hAnsi="Aptos"/>
          <w:color w:val="000000"/>
        </w:rPr>
        <w:t xml:space="preserve">  </w:t>
      </w:r>
    </w:p>
    <w:p w14:paraId="78125379" w14:textId="493EAF8C" w:rsidR="001B0986" w:rsidRPr="00134F1A" w:rsidRDefault="001B0986" w:rsidP="00134F1A">
      <w:pPr>
        <w:pStyle w:val="a6"/>
        <w:numPr>
          <w:ilvl w:val="0"/>
          <w:numId w:val="12"/>
        </w:numPr>
        <w:rPr>
          <w:rFonts w:ascii="Aptos" w:hAnsi="Aptos" w:cs="Times New Roman"/>
          <w:b/>
          <w:bCs/>
        </w:rPr>
      </w:pPr>
      <w:r w:rsidRPr="00134F1A">
        <w:rPr>
          <w:rFonts w:ascii="Aptos" w:eastAsia="Times New Roman" w:hAnsi="Aptos" w:cs="Times New Roman"/>
          <w:color w:val="000000"/>
          <w:kern w:val="0"/>
          <w:lang w:eastAsia="el-GR"/>
          <w14:ligatures w14:val="none"/>
        </w:rPr>
        <w:t>Σε ποιον βαθμό θα συμβουλεύατε τον Χ. σχετικά με τις πεποιθήσεις, τη στάση ζωής και τις συνήθειές του;</w:t>
      </w:r>
    </w:p>
    <w:p w14:paraId="1B91CAD9" w14:textId="77777777" w:rsidR="001B0986" w:rsidRPr="001B0986" w:rsidRDefault="001B0986" w:rsidP="001B0986">
      <w:pPr>
        <w:jc w:val="both"/>
        <w:rPr>
          <w:rFonts w:ascii="Aptos" w:hAnsi="Aptos" w:cs="Times New Roman"/>
        </w:rPr>
      </w:pPr>
    </w:p>
    <w:tbl>
      <w:tblPr>
        <w:tblW w:w="6834" w:type="dxa"/>
        <w:jc w:val="center"/>
        <w:tblCellMar>
          <w:left w:w="10" w:type="dxa"/>
          <w:right w:w="10" w:type="dxa"/>
        </w:tblCellMar>
        <w:tblLook w:val="04A0" w:firstRow="1" w:lastRow="0" w:firstColumn="1" w:lastColumn="0" w:noHBand="0" w:noVBand="1"/>
      </w:tblPr>
      <w:tblGrid>
        <w:gridCol w:w="1609"/>
        <w:gridCol w:w="505"/>
        <w:gridCol w:w="505"/>
        <w:gridCol w:w="506"/>
        <w:gridCol w:w="506"/>
        <w:gridCol w:w="506"/>
        <w:gridCol w:w="506"/>
        <w:gridCol w:w="506"/>
        <w:gridCol w:w="1685"/>
      </w:tblGrid>
      <w:tr w:rsidR="001B0986" w:rsidRPr="001B0986" w14:paraId="1CD5F8A3" w14:textId="77777777" w:rsidTr="00E32C68">
        <w:trPr>
          <w:cantSplit/>
          <w:trHeight w:val="493"/>
          <w:jc w:val="center"/>
        </w:trPr>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94B3D2F" w14:textId="1BCF484F" w:rsidR="001B0986" w:rsidRPr="001B0986" w:rsidRDefault="001B0986"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Να τις αλλάξει σημαντικά.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677243E"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B63537"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0245EE3"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E59177C"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AE6D4F9"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4854800"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827DEED" w14:textId="77777777" w:rsidR="001B0986" w:rsidRPr="001B0986" w:rsidRDefault="001B098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9FE30A" w14:textId="20E513B8" w:rsidR="001B0986" w:rsidRPr="001B0986" w:rsidRDefault="001B0986"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Να τις διατηρήσει πλήρως. </w:t>
            </w:r>
          </w:p>
        </w:tc>
      </w:tr>
    </w:tbl>
    <w:p w14:paraId="18B7E5CD" w14:textId="77777777" w:rsidR="00134F1A" w:rsidRDefault="00134F1A" w:rsidP="00134F1A">
      <w:pPr>
        <w:rPr>
          <w:rFonts w:ascii="Aptos" w:hAnsi="Aptos" w:cs="Times New Roman"/>
        </w:rPr>
      </w:pPr>
    </w:p>
    <w:p w14:paraId="2ECE9776" w14:textId="1CFFB462" w:rsidR="00EB03B6" w:rsidRPr="00134F1A" w:rsidRDefault="00EB03B6" w:rsidP="00134F1A">
      <w:pPr>
        <w:pStyle w:val="a6"/>
        <w:numPr>
          <w:ilvl w:val="0"/>
          <w:numId w:val="12"/>
        </w:numPr>
        <w:rPr>
          <w:rFonts w:ascii="Aptos" w:hAnsi="Aptos" w:cs="Times New Roman"/>
        </w:rPr>
      </w:pPr>
      <w:r w:rsidRPr="00134F1A">
        <w:rPr>
          <w:rFonts w:ascii="Aptos" w:hAnsi="Aptos" w:cs="Times New Roman"/>
        </w:rPr>
        <w:t xml:space="preserve">Το πρόσωπο της ιστορίας είναι άνδρας, ο Χ. Θα μπορούσατε να φανταστείτε το συγκεκριμένο πρόσωπο να ανήκει στο αντίθετο φύλο; </w:t>
      </w:r>
    </w:p>
    <w:p w14:paraId="5E6BDB69" w14:textId="77777777" w:rsidR="00EB03B6" w:rsidRPr="001B0986" w:rsidRDefault="00EB03B6" w:rsidP="00EB03B6">
      <w:pPr>
        <w:pStyle w:val="a6"/>
        <w:ind w:left="360"/>
        <w:rPr>
          <w:rFonts w:ascii="Aptos" w:hAnsi="Aptos" w:cs="Times New Roman"/>
        </w:rPr>
      </w:pPr>
    </w:p>
    <w:tbl>
      <w:tblPr>
        <w:tblW w:w="6834" w:type="dxa"/>
        <w:jc w:val="center"/>
        <w:tblCellMar>
          <w:left w:w="10" w:type="dxa"/>
          <w:right w:w="10" w:type="dxa"/>
        </w:tblCellMar>
        <w:tblLook w:val="04A0" w:firstRow="1" w:lastRow="0" w:firstColumn="1" w:lastColumn="0" w:noHBand="0" w:noVBand="1"/>
      </w:tblPr>
      <w:tblGrid>
        <w:gridCol w:w="1609"/>
        <w:gridCol w:w="505"/>
        <w:gridCol w:w="505"/>
        <w:gridCol w:w="506"/>
        <w:gridCol w:w="506"/>
        <w:gridCol w:w="506"/>
        <w:gridCol w:w="506"/>
        <w:gridCol w:w="506"/>
        <w:gridCol w:w="1685"/>
      </w:tblGrid>
      <w:tr w:rsidR="00EB03B6" w:rsidRPr="001B0986" w14:paraId="015AD3F0" w14:textId="77777777" w:rsidTr="00EB03B6">
        <w:trPr>
          <w:cantSplit/>
          <w:trHeight w:val="493"/>
          <w:jc w:val="center"/>
        </w:trPr>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BC0EFF2" w14:textId="3DF071B3" w:rsidR="00EB03B6" w:rsidRPr="001B0986" w:rsidRDefault="00EB03B6"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lastRenderedPageBreak/>
              <w:t xml:space="preserve">Δεν θα μπορούσε καθόλου.  </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3C1F28C"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282EAAE"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371FEC9"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7483C4F"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93E93FD"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0C04353"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AE3AF00" w14:textId="77777777" w:rsidR="00EB03B6" w:rsidRPr="001B0986" w:rsidRDefault="00EB03B6" w:rsidP="00E32C68">
            <w:pPr>
              <w:autoSpaceDN w:val="0"/>
              <w:snapToGrid w:val="0"/>
              <w:jc w:val="center"/>
              <w:rPr>
                <w:rFonts w:ascii="Aptos" w:eastAsia="Times New Roman" w:hAnsi="Aptos" w:cs="Times New Roman"/>
                <w:lang w:eastAsia="en-GB"/>
              </w:rPr>
            </w:pPr>
            <w:r w:rsidRPr="001B0986">
              <w:rPr>
                <w:rFonts w:ascii="Aptos" w:eastAsia="Times New Roman" w:hAnsi="Aptos" w:cs="Times New Roman"/>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BD89C4" w14:textId="1E4F1B25" w:rsidR="00EB03B6" w:rsidRPr="001B0986" w:rsidRDefault="00EB03B6" w:rsidP="00E32C68">
            <w:pPr>
              <w:autoSpaceDN w:val="0"/>
              <w:snapToGrid w:val="0"/>
              <w:jc w:val="center"/>
              <w:rPr>
                <w:rFonts w:ascii="Aptos" w:eastAsia="Times New Roman" w:hAnsi="Aptos" w:cs="Times New Roman"/>
                <w:b/>
                <w:bCs/>
                <w:lang w:eastAsia="en-GB"/>
              </w:rPr>
            </w:pPr>
            <w:r w:rsidRPr="001B0986">
              <w:rPr>
                <w:rFonts w:ascii="Aptos" w:eastAsia="Times New Roman" w:hAnsi="Aptos" w:cs="Times New Roman"/>
                <w:b/>
                <w:bCs/>
                <w:lang w:eastAsia="en-GB"/>
              </w:rPr>
              <w:t xml:space="preserve">Θα μπορούσε απόλυτα. </w:t>
            </w:r>
          </w:p>
        </w:tc>
      </w:tr>
    </w:tbl>
    <w:p w14:paraId="4A11A78F" w14:textId="77777777" w:rsidR="000F5384" w:rsidRPr="001B0986" w:rsidRDefault="000F5384" w:rsidP="004547C7">
      <w:pPr>
        <w:rPr>
          <w:rFonts w:ascii="Aptos" w:hAnsi="Aptos"/>
        </w:rPr>
      </w:pPr>
    </w:p>
    <w:p w14:paraId="1EAB45AE" w14:textId="77777777" w:rsidR="00EB03B6" w:rsidRPr="001B0986" w:rsidRDefault="00EB03B6" w:rsidP="004547C7">
      <w:pPr>
        <w:rPr>
          <w:rFonts w:ascii="Aptos" w:hAnsi="Aptos"/>
        </w:rPr>
      </w:pPr>
    </w:p>
    <w:p w14:paraId="09D86C41" w14:textId="30BF6C43" w:rsidR="00EB03B6" w:rsidRPr="00134F1A" w:rsidRDefault="001B0986" w:rsidP="00134F1A">
      <w:pPr>
        <w:pStyle w:val="a6"/>
        <w:numPr>
          <w:ilvl w:val="0"/>
          <w:numId w:val="12"/>
        </w:numPr>
        <w:rPr>
          <w:rFonts w:ascii="Aptos" w:hAnsi="Aptos"/>
          <w:b/>
          <w:bCs/>
        </w:rPr>
      </w:pPr>
      <w:r w:rsidRPr="00134F1A">
        <w:rPr>
          <w:rFonts w:ascii="Aptos" w:hAnsi="Aptos"/>
          <w:b/>
          <w:bCs/>
        </w:rPr>
        <w:t>Εάν ο Χ. αποτελούσε μέρος του κοντινού σας κοινωνικού περιβάλλοντος, σε ποιον βαθμό θα επιθυμούσατε να έχει τους παρακάτω ρόλους;</w:t>
      </w:r>
    </w:p>
    <w:p w14:paraId="6ABD7748" w14:textId="77777777" w:rsidR="001B0986" w:rsidRPr="001B0986" w:rsidRDefault="001B0986" w:rsidP="004547C7">
      <w:pPr>
        <w:rPr>
          <w:rFonts w:ascii="Aptos" w:hAnsi="Aptos"/>
        </w:rPr>
      </w:pPr>
    </w:p>
    <w:tbl>
      <w:tblPr>
        <w:tblW w:w="10345" w:type="dxa"/>
        <w:jc w:val="center"/>
        <w:tblCellMar>
          <w:left w:w="10" w:type="dxa"/>
          <w:right w:w="10" w:type="dxa"/>
        </w:tblCellMar>
        <w:tblLook w:val="04A0" w:firstRow="1" w:lastRow="0" w:firstColumn="1" w:lastColumn="0" w:noHBand="0" w:noVBand="1"/>
      </w:tblPr>
      <w:tblGrid>
        <w:gridCol w:w="3511"/>
        <w:gridCol w:w="1609"/>
        <w:gridCol w:w="505"/>
        <w:gridCol w:w="505"/>
        <w:gridCol w:w="506"/>
        <w:gridCol w:w="506"/>
        <w:gridCol w:w="506"/>
        <w:gridCol w:w="506"/>
        <w:gridCol w:w="506"/>
        <w:gridCol w:w="1685"/>
      </w:tblGrid>
      <w:tr w:rsidR="001B0986" w:rsidRPr="001B0986" w14:paraId="132C88D2"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938488B" w14:textId="6C749756"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Arial"/>
                <w:color w:val="141413"/>
                <w:kern w:val="0"/>
              </w:rPr>
              <w:t xml:space="preserve">Στενός συγγενής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F43D151" w14:textId="22611EC9"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7C1DB95"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3119DB9"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5DC9DB1"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B9A872F"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24107E4"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3D88C4C"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58B0A9D" w14:textId="777777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2FC0F" w14:textId="14AC7C92"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2714C35C"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2E898AB4" w14:textId="3A2C9071"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Arial"/>
                <w:color w:val="141413"/>
                <w:kern w:val="0"/>
              </w:rPr>
              <w:t xml:space="preserve">Συγγενής της ευρύτερης οικογένειας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D9ADE86" w14:textId="44179CE9"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957B14A" w14:textId="161465AC"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4395266" w14:textId="6CBEBC29"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1B1030" w14:textId="3A9E510B"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748C1F3" w14:textId="6BBC328D"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D45702E" w14:textId="5C6FADD8"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ED5394" w14:textId="4C8B1ADC"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AAC1774" w14:textId="790D83B5"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0C89F2" w14:textId="6D71BCBE"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58827C52"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62976DF9" w14:textId="59C7D4A4"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Arial"/>
                <w:color w:val="141413"/>
                <w:kern w:val="0"/>
              </w:rPr>
              <w:t xml:space="preserve">Φίλος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662C338" w14:textId="37127F9C"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5E82C68" w14:textId="2FD3A793"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6FC95A7" w14:textId="0A98AF9B"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3061BE3" w14:textId="6AF5B41C"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C687C61" w14:textId="2642045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F784F75" w14:textId="0A406D49"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58D3183" w14:textId="64465D1A"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4B17217" w14:textId="7F1E56CA"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72ADCD" w14:textId="4E84537F"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2AFA7123"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20E83061" w14:textId="5998D3CE"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 xml:space="preserve">Γνωστός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694C3DF" w14:textId="331230E0"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42AF232" w14:textId="660864C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E9A13C6" w14:textId="637526FD"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7F561D5" w14:textId="7801D17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B6E61E" w14:textId="06BA8452"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2A70083" w14:textId="1E9926A8"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BCB85EB" w14:textId="0A4CAD6F"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9DD6A88" w14:textId="154435CD"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4C94F0" w14:textId="1EC2013C"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4924DAAD"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0C2CA80A" w14:textId="05A55870"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 xml:space="preserve">Σταθερός ερωτικός σύντροφος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83744C7" w14:textId="6C41E6B4"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B564229" w14:textId="0F1136A0"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734FDC0" w14:textId="22695113"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6F7AD4D" w14:textId="3D57FB2D"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6C05B29" w14:textId="734BCCC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C75F4DB" w14:textId="3DFCE469"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43F61E9" w14:textId="29D36770"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E9BCDC9" w14:textId="2E33FE9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25CF5" w14:textId="12E52300"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19AF6D7A"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0E317D51" w14:textId="13EB35FA"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 xml:space="preserve">Εργοδότης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BA14886" w14:textId="0F91D170"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567F216" w14:textId="3F9D407C"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FBF04E4" w14:textId="0EBF9C9B"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E2B82EE" w14:textId="67E7ABB1"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64AD814" w14:textId="3DB286C8"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050353B" w14:textId="04E98C90"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16FA97" w14:textId="0EC224F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C984ABE" w14:textId="4911CBFC"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85DB2" w14:textId="567AD37A"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0EB54384"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32D83BE9" w14:textId="2343C4B8"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Συνάδελφος</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C7F252C" w14:textId="7D1FDAFB"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4C1E66C" w14:textId="3D0F9D9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DB1841E" w14:textId="1B1D8951"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E26464B" w14:textId="5729B719"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D638B73" w14:textId="76622FA4"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EE9C3AB" w14:textId="2FCAA68F"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90471EE" w14:textId="0C6478B8"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5A938636" w14:textId="0577EA3D"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09BC8" w14:textId="795FC567"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7BE22C7E"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544ADDBF" w14:textId="3EFA4EB2"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Περιστασιακός ερωτικός σύντροφος</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729C12D" w14:textId="51546E2D"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7E4BE8D" w14:textId="12C99151"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D6F13F2" w14:textId="59D88D0B"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95CF3F8" w14:textId="63A7B6CF"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E084EC2" w14:textId="341D1EE8"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FC21DE6" w14:textId="5C377FD9"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501EDF4" w14:textId="5830924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612649C" w14:textId="5A699872"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AA8CA2" w14:textId="6C662363"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3B8714D2"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0EEB2198" w14:textId="64F02A68"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 xml:space="preserve">Σύζυγος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D746ACE" w14:textId="0ED1DF68"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6324F95" w14:textId="76F2D41A"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323CC6F" w14:textId="5CBFD664"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F66BF34" w14:textId="4690983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3C1F18D" w14:textId="342C404F"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25C88E3" w14:textId="20ABF7BC"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2FC3E10" w14:textId="004BA365"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31E5BE3C" w14:textId="70C800BA"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FD624" w14:textId="0BEAAECF"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r w:rsidR="001B0986" w:rsidRPr="001B0986" w14:paraId="3986E25F" w14:textId="77777777" w:rsidTr="00491B58">
        <w:trPr>
          <w:cantSplit/>
          <w:trHeight w:val="493"/>
          <w:jc w:val="center"/>
        </w:trPr>
        <w:tc>
          <w:tcPr>
            <w:tcW w:w="3511" w:type="dxa"/>
            <w:tcBorders>
              <w:top w:val="single" w:sz="4" w:space="0" w:color="000000"/>
              <w:left w:val="single" w:sz="4" w:space="0" w:color="000000"/>
              <w:bottom w:val="single" w:sz="4" w:space="0" w:color="000000"/>
            </w:tcBorders>
            <w:shd w:val="clear" w:color="auto" w:fill="E7E6E6"/>
          </w:tcPr>
          <w:p w14:paraId="2F81E373" w14:textId="44B7C74C" w:rsidR="001B0986" w:rsidRPr="0051099C" w:rsidRDefault="001B0986" w:rsidP="001B0986">
            <w:pPr>
              <w:numPr>
                <w:ilvl w:val="0"/>
                <w:numId w:val="11"/>
              </w:numPr>
              <w:spacing w:after="160"/>
              <w:contextualSpacing/>
              <w:rPr>
                <w:rFonts w:ascii="Aptos" w:hAnsi="Aptos" w:cs="Times New Roman"/>
                <w:color w:val="141413"/>
              </w:rPr>
            </w:pPr>
            <w:r w:rsidRPr="0051099C">
              <w:rPr>
                <w:rFonts w:ascii="Aptos" w:hAnsi="Aptos" w:cs="Times New Roman"/>
                <w:color w:val="141413"/>
              </w:rPr>
              <w:t xml:space="preserve">Δεν θα ήθελα να ανήκει στο περιβάλλον μου. </w:t>
            </w:r>
          </w:p>
        </w:tc>
        <w:tc>
          <w:tcPr>
            <w:tcW w:w="160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4FF7923" w14:textId="491F0BE0"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Δεν θα το επιθυμούσα καθόλου</w:t>
            </w:r>
          </w:p>
        </w:tc>
        <w:tc>
          <w:tcPr>
            <w:tcW w:w="5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7D6FCB1" w14:textId="5C571F8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1</w:t>
            </w:r>
          </w:p>
        </w:tc>
        <w:tc>
          <w:tcPr>
            <w:tcW w:w="50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A90F5C" w14:textId="15627E47"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2</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9BEF60B" w14:textId="7E932EA6"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3</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DF1D1A0" w14:textId="6F7193BB"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4</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6103A17E" w14:textId="733D6FAE"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5</w:t>
            </w:r>
          </w:p>
        </w:tc>
        <w:tc>
          <w:tcPr>
            <w:tcW w:w="50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3574BB8" w14:textId="16F26511"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6</w:t>
            </w:r>
          </w:p>
        </w:tc>
        <w:tc>
          <w:tcPr>
            <w:tcW w:w="506"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2700AFBB" w14:textId="6C1C0495" w:rsidR="001B0986" w:rsidRPr="001B0986" w:rsidRDefault="001B0986" w:rsidP="001B0986">
            <w:pPr>
              <w:autoSpaceDN w:val="0"/>
              <w:snapToGrid w:val="0"/>
              <w:jc w:val="center"/>
              <w:rPr>
                <w:rFonts w:ascii="Aptos" w:eastAsia="Times New Roman" w:hAnsi="Aptos" w:cs="Times New Roman"/>
                <w:sz w:val="18"/>
                <w:szCs w:val="18"/>
                <w:lang w:eastAsia="en-GB"/>
              </w:rPr>
            </w:pPr>
            <w:r w:rsidRPr="001B0986">
              <w:rPr>
                <w:rFonts w:ascii="Aptos" w:eastAsia="Times New Roman" w:hAnsi="Aptos" w:cs="Times New Roman"/>
                <w:sz w:val="18"/>
                <w:szCs w:val="18"/>
                <w:lang w:eastAsia="en-GB"/>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26343" w14:textId="470E4C3E" w:rsidR="001B0986" w:rsidRPr="001B0986" w:rsidRDefault="001B0986" w:rsidP="001B0986">
            <w:pPr>
              <w:autoSpaceDN w:val="0"/>
              <w:snapToGrid w:val="0"/>
              <w:jc w:val="center"/>
              <w:rPr>
                <w:rFonts w:ascii="Aptos" w:eastAsia="Times New Roman" w:hAnsi="Aptos" w:cs="Times New Roman"/>
                <w:b/>
                <w:bCs/>
                <w:sz w:val="18"/>
                <w:szCs w:val="18"/>
                <w:lang w:eastAsia="en-GB"/>
              </w:rPr>
            </w:pPr>
            <w:r w:rsidRPr="001B0986">
              <w:rPr>
                <w:rFonts w:ascii="Aptos" w:hAnsi="Aptos"/>
                <w:b/>
                <w:bCs/>
                <w:color w:val="000000"/>
                <w:sz w:val="18"/>
                <w:szCs w:val="18"/>
              </w:rPr>
              <w:t>Θα το επιθυμούσα απόλυτα</w:t>
            </w:r>
          </w:p>
        </w:tc>
      </w:tr>
    </w:tbl>
    <w:p w14:paraId="5D2A8296" w14:textId="77777777" w:rsidR="00EB03B6" w:rsidRDefault="00EB03B6" w:rsidP="004547C7">
      <w:pPr>
        <w:rPr>
          <w:rFonts w:ascii="Aptos" w:hAnsi="Aptos"/>
        </w:rPr>
      </w:pPr>
    </w:p>
    <w:p w14:paraId="150AFA9E" w14:textId="77777777" w:rsidR="00134F1A" w:rsidRDefault="00134F1A" w:rsidP="004547C7">
      <w:pPr>
        <w:rPr>
          <w:rFonts w:ascii="Aptos" w:hAnsi="Aptos"/>
        </w:rPr>
      </w:pPr>
    </w:p>
    <w:p w14:paraId="6DCFA496" w14:textId="77777777" w:rsidR="00134F1A" w:rsidRPr="00134F1A" w:rsidRDefault="00134F1A" w:rsidP="00134F1A">
      <w:pPr>
        <w:suppressAutoHyphens/>
        <w:autoSpaceDN w:val="0"/>
        <w:spacing w:line="360" w:lineRule="auto"/>
        <w:textAlignment w:val="baseline"/>
        <w:rPr>
          <w:rFonts w:ascii="Aptos" w:eastAsia="Calibri" w:hAnsi="Aptos" w:cs="Times New Roman"/>
          <w:b/>
          <w:bCs/>
        </w:rPr>
      </w:pPr>
      <w:r w:rsidRPr="00134F1A">
        <w:rPr>
          <w:rFonts w:ascii="Aptos" w:eastAsia="Calibri" w:hAnsi="Aptos" w:cs="Times New Roman"/>
          <w:b/>
          <w:bCs/>
        </w:rPr>
        <w:t xml:space="preserve">Τέλος, θα θέλαμε μερικές πληροφορίες για εσάς. </w:t>
      </w:r>
    </w:p>
    <w:p w14:paraId="4ACCC05D" w14:textId="5EF435B1" w:rsidR="00134F1A" w:rsidRDefault="00134F1A" w:rsidP="00134F1A">
      <w:pPr>
        <w:suppressAutoHyphens/>
        <w:autoSpaceDN w:val="0"/>
        <w:spacing w:line="360" w:lineRule="auto"/>
        <w:ind w:firstLine="720"/>
        <w:jc w:val="both"/>
        <w:textAlignment w:val="baseline"/>
        <w:rPr>
          <w:rFonts w:ascii="Aptos" w:eastAsia="MS Mincho" w:hAnsi="Aptos" w:cs="Times New Roman"/>
        </w:rPr>
      </w:pPr>
      <w:r w:rsidRPr="00134F1A">
        <w:rPr>
          <w:rFonts w:ascii="Aptos" w:eastAsia="Calibri" w:hAnsi="Aptos" w:cs="Times New Roman"/>
          <w:b/>
          <w:bCs/>
        </w:rPr>
        <w:t>Είστε</w:t>
      </w:r>
      <w:r w:rsidRPr="00134F1A">
        <w:rPr>
          <w:rFonts w:ascii="Aptos" w:eastAsia="Calibri" w:hAnsi="Aptos" w:cs="Times New Roman"/>
        </w:rPr>
        <w:t xml:space="preserve">: ΑΝΔΡΑΣ        </w:t>
      </w:r>
      <w:r w:rsidRPr="00134F1A">
        <w:rPr>
          <w:rFonts w:ascii="Aptos" w:eastAsia="MS Mincho" w:hAnsi="Aptos" w:cs="Times New Roman"/>
        </w:rPr>
        <w:t>□</w:t>
      </w:r>
      <w:r w:rsidRPr="00134F1A">
        <w:rPr>
          <w:rFonts w:ascii="Aptos" w:eastAsia="Calibri" w:hAnsi="Aptos" w:cs="Times New Roman"/>
        </w:rPr>
        <w:t xml:space="preserve">        ΓΥΝΑΙΚΑ         </w:t>
      </w:r>
      <w:r w:rsidRPr="00134F1A">
        <w:rPr>
          <w:rFonts w:ascii="Aptos" w:eastAsia="MS Mincho" w:hAnsi="Aptos" w:cs="Times New Roman"/>
        </w:rPr>
        <w:t>□  Προτιμάτε τον αυτοπροδιορισμό ως προς το φύλο □</w:t>
      </w:r>
    </w:p>
    <w:p w14:paraId="149FB520" w14:textId="6626F429" w:rsidR="00134F1A" w:rsidRPr="00134F1A" w:rsidRDefault="00134F1A" w:rsidP="00134F1A">
      <w:pPr>
        <w:suppressAutoHyphens/>
        <w:autoSpaceDN w:val="0"/>
        <w:spacing w:line="360" w:lineRule="auto"/>
        <w:ind w:firstLine="720"/>
        <w:jc w:val="both"/>
        <w:textAlignment w:val="baseline"/>
        <w:rPr>
          <w:rFonts w:ascii="Aptos" w:eastAsia="MS Mincho" w:hAnsi="Aptos" w:cs="Times New Roman"/>
        </w:rPr>
      </w:pPr>
      <w:r w:rsidRPr="00134F1A">
        <w:rPr>
          <w:rFonts w:ascii="Aptos" w:eastAsia="MS Mincho" w:hAnsi="Aptos" w:cs="Times New Roman"/>
          <w:b/>
          <w:bCs/>
        </w:rPr>
        <w:t>Είστε</w:t>
      </w:r>
      <w:r>
        <w:rPr>
          <w:rFonts w:ascii="Aptos" w:eastAsia="MS Mincho" w:hAnsi="Aptos" w:cs="Times New Roman"/>
        </w:rPr>
        <w:t xml:space="preserve"> (ηλικία σε έτη): …. </w:t>
      </w:r>
    </w:p>
    <w:p w14:paraId="1A37574B" w14:textId="77777777" w:rsidR="00134F1A" w:rsidRPr="00134F1A" w:rsidRDefault="00134F1A" w:rsidP="00134F1A">
      <w:pPr>
        <w:suppressAutoHyphens/>
        <w:autoSpaceDN w:val="0"/>
        <w:spacing w:line="276" w:lineRule="auto"/>
        <w:ind w:right="-540"/>
        <w:jc w:val="both"/>
        <w:textAlignment w:val="baseline"/>
        <w:rPr>
          <w:rFonts w:ascii="Aptos" w:eastAsia="Calibri" w:hAnsi="Aptos" w:cs="Times New Roman"/>
        </w:rPr>
      </w:pPr>
      <w:r w:rsidRPr="00134F1A">
        <w:rPr>
          <w:rFonts w:ascii="Aptos" w:eastAsia="Calibri" w:hAnsi="Aptos" w:cs="Times New Roman"/>
        </w:rPr>
        <w:t>Ποιο σημείο της παρακάτω κλίμακας εκφράζει την πολιτική σας τοποθέτηση;</w:t>
      </w:r>
    </w:p>
    <w:tbl>
      <w:tblPr>
        <w:tblStyle w:val="11"/>
        <w:tblW w:w="10992" w:type="dxa"/>
        <w:jc w:val="center"/>
        <w:tblLook w:val="04A0" w:firstRow="1" w:lastRow="0" w:firstColumn="1" w:lastColumn="0" w:noHBand="0" w:noVBand="1"/>
      </w:tblPr>
      <w:tblGrid>
        <w:gridCol w:w="2140"/>
        <w:gridCol w:w="703"/>
        <w:gridCol w:w="702"/>
        <w:gridCol w:w="702"/>
        <w:gridCol w:w="702"/>
        <w:gridCol w:w="703"/>
        <w:gridCol w:w="703"/>
        <w:gridCol w:w="703"/>
        <w:gridCol w:w="703"/>
        <w:gridCol w:w="703"/>
        <w:gridCol w:w="708"/>
        <w:gridCol w:w="1820"/>
      </w:tblGrid>
      <w:tr w:rsidR="00134F1A" w:rsidRPr="00134F1A" w14:paraId="314821FC" w14:textId="77777777" w:rsidTr="00E32C68">
        <w:trPr>
          <w:trHeight w:val="491"/>
          <w:jc w:val="center"/>
        </w:trPr>
        <w:tc>
          <w:tcPr>
            <w:tcW w:w="2140" w:type="dxa"/>
            <w:tcBorders>
              <w:top w:val="single" w:sz="4" w:space="0" w:color="auto"/>
              <w:left w:val="single" w:sz="4" w:space="0" w:color="auto"/>
              <w:bottom w:val="single" w:sz="4" w:space="0" w:color="auto"/>
              <w:right w:val="single" w:sz="4" w:space="0" w:color="auto"/>
            </w:tcBorders>
            <w:shd w:val="clear" w:color="auto" w:fill="E7E6E6"/>
            <w:vAlign w:val="center"/>
          </w:tcPr>
          <w:p w14:paraId="581CA13A" w14:textId="77777777" w:rsidR="00134F1A" w:rsidRPr="00134F1A" w:rsidRDefault="00134F1A" w:rsidP="00E32C68">
            <w:pPr>
              <w:suppressAutoHyphens/>
              <w:autoSpaceDN w:val="0"/>
              <w:spacing w:line="360" w:lineRule="auto"/>
              <w:ind w:right="-540"/>
              <w:jc w:val="both"/>
              <w:textAlignment w:val="baseline"/>
              <w:rPr>
                <w:rFonts w:ascii="Aptos" w:eastAsia="Calibri" w:hAnsi="Aptos" w:cs="Times New Roman"/>
                <w:b/>
                <w:bCs/>
                <w:sz w:val="24"/>
                <w:szCs w:val="24"/>
              </w:rPr>
            </w:pPr>
            <w:r w:rsidRPr="00134F1A">
              <w:rPr>
                <w:rFonts w:ascii="Aptos" w:eastAsia="Calibri" w:hAnsi="Aptos" w:cs="Times New Roman"/>
                <w:b/>
                <w:bCs/>
                <w:sz w:val="24"/>
                <w:szCs w:val="24"/>
              </w:rPr>
              <w:t>Απόλυτα Αριστερά</w:t>
            </w:r>
          </w:p>
        </w:tc>
        <w:tc>
          <w:tcPr>
            <w:tcW w:w="703" w:type="dxa"/>
            <w:tcBorders>
              <w:top w:val="single" w:sz="4" w:space="0" w:color="auto"/>
              <w:left w:val="single" w:sz="4" w:space="0" w:color="auto"/>
              <w:bottom w:val="single" w:sz="4" w:space="0" w:color="auto"/>
              <w:right w:val="single" w:sz="4" w:space="0" w:color="auto"/>
            </w:tcBorders>
          </w:tcPr>
          <w:p w14:paraId="5D6204C3"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1</w:t>
            </w:r>
          </w:p>
        </w:tc>
        <w:tc>
          <w:tcPr>
            <w:tcW w:w="702" w:type="dxa"/>
            <w:tcBorders>
              <w:top w:val="single" w:sz="4" w:space="0" w:color="auto"/>
              <w:left w:val="single" w:sz="4" w:space="0" w:color="auto"/>
              <w:bottom w:val="single" w:sz="4" w:space="0" w:color="auto"/>
              <w:right w:val="single" w:sz="4" w:space="0" w:color="auto"/>
            </w:tcBorders>
            <w:shd w:val="clear" w:color="auto" w:fill="E7E6E6"/>
          </w:tcPr>
          <w:p w14:paraId="145D8CC0"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2</w:t>
            </w:r>
          </w:p>
        </w:tc>
        <w:tc>
          <w:tcPr>
            <w:tcW w:w="702" w:type="dxa"/>
            <w:tcBorders>
              <w:top w:val="single" w:sz="4" w:space="0" w:color="auto"/>
              <w:left w:val="single" w:sz="4" w:space="0" w:color="auto"/>
              <w:bottom w:val="single" w:sz="4" w:space="0" w:color="auto"/>
              <w:right w:val="single" w:sz="4" w:space="0" w:color="auto"/>
            </w:tcBorders>
          </w:tcPr>
          <w:p w14:paraId="63ED6868"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3</w:t>
            </w:r>
          </w:p>
        </w:tc>
        <w:tc>
          <w:tcPr>
            <w:tcW w:w="702" w:type="dxa"/>
            <w:tcBorders>
              <w:top w:val="single" w:sz="4" w:space="0" w:color="auto"/>
              <w:left w:val="single" w:sz="4" w:space="0" w:color="auto"/>
              <w:bottom w:val="single" w:sz="4" w:space="0" w:color="auto"/>
              <w:right w:val="single" w:sz="4" w:space="0" w:color="auto"/>
            </w:tcBorders>
            <w:shd w:val="clear" w:color="auto" w:fill="E7E6E6"/>
          </w:tcPr>
          <w:p w14:paraId="25CB42A3"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tcPr>
          <w:p w14:paraId="01C82D6D"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shd w:val="clear" w:color="auto" w:fill="E7E6E6"/>
          </w:tcPr>
          <w:p w14:paraId="778369A3"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6</w:t>
            </w:r>
          </w:p>
        </w:tc>
        <w:tc>
          <w:tcPr>
            <w:tcW w:w="703" w:type="dxa"/>
            <w:tcBorders>
              <w:top w:val="single" w:sz="4" w:space="0" w:color="auto"/>
              <w:left w:val="single" w:sz="4" w:space="0" w:color="auto"/>
              <w:bottom w:val="single" w:sz="4" w:space="0" w:color="auto"/>
              <w:right w:val="single" w:sz="4" w:space="0" w:color="auto"/>
            </w:tcBorders>
          </w:tcPr>
          <w:p w14:paraId="07789785"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E7E6E6"/>
          </w:tcPr>
          <w:p w14:paraId="385972C1"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8</w:t>
            </w:r>
          </w:p>
        </w:tc>
        <w:tc>
          <w:tcPr>
            <w:tcW w:w="703" w:type="dxa"/>
            <w:tcBorders>
              <w:top w:val="single" w:sz="4" w:space="0" w:color="auto"/>
              <w:left w:val="single" w:sz="4" w:space="0" w:color="auto"/>
              <w:bottom w:val="single" w:sz="4" w:space="0" w:color="auto"/>
              <w:right w:val="single" w:sz="4" w:space="0" w:color="auto"/>
            </w:tcBorders>
          </w:tcPr>
          <w:p w14:paraId="5A941ABF"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7ED2F9E8" w14:textId="77777777" w:rsidR="00134F1A" w:rsidRPr="00134F1A" w:rsidRDefault="00134F1A" w:rsidP="00E32C68">
            <w:pPr>
              <w:suppressAutoHyphens/>
              <w:autoSpaceDN w:val="0"/>
              <w:spacing w:line="360" w:lineRule="auto"/>
              <w:ind w:right="-540"/>
              <w:textAlignment w:val="baseline"/>
              <w:rPr>
                <w:rFonts w:ascii="Aptos" w:eastAsia="Calibri" w:hAnsi="Aptos" w:cs="Times New Roman"/>
                <w:sz w:val="24"/>
                <w:szCs w:val="24"/>
              </w:rPr>
            </w:pPr>
            <w:r w:rsidRPr="00134F1A">
              <w:rPr>
                <w:rFonts w:ascii="Aptos" w:eastAsia="Calibri" w:hAnsi="Aptos" w:cs="Times New Roman"/>
                <w:sz w:val="24"/>
                <w:szCs w:val="24"/>
              </w:rPr>
              <w:t>10</w:t>
            </w:r>
          </w:p>
        </w:tc>
        <w:tc>
          <w:tcPr>
            <w:tcW w:w="1820" w:type="dxa"/>
            <w:tcBorders>
              <w:top w:val="single" w:sz="4" w:space="0" w:color="auto"/>
              <w:left w:val="single" w:sz="4" w:space="0" w:color="auto"/>
              <w:bottom w:val="single" w:sz="4" w:space="0" w:color="auto"/>
              <w:right w:val="single" w:sz="4" w:space="0" w:color="auto"/>
            </w:tcBorders>
            <w:vAlign w:val="center"/>
          </w:tcPr>
          <w:p w14:paraId="7ECA4864" w14:textId="77777777" w:rsidR="00134F1A" w:rsidRPr="00134F1A" w:rsidRDefault="00134F1A" w:rsidP="00E32C68">
            <w:pPr>
              <w:suppressAutoHyphens/>
              <w:autoSpaceDN w:val="0"/>
              <w:spacing w:line="360" w:lineRule="auto"/>
              <w:ind w:right="-540"/>
              <w:jc w:val="both"/>
              <w:textAlignment w:val="baseline"/>
              <w:rPr>
                <w:rFonts w:ascii="Aptos" w:eastAsia="Calibri" w:hAnsi="Aptos" w:cs="Times New Roman"/>
                <w:b/>
                <w:bCs/>
                <w:sz w:val="24"/>
                <w:szCs w:val="24"/>
              </w:rPr>
            </w:pPr>
            <w:r w:rsidRPr="00134F1A">
              <w:rPr>
                <w:rFonts w:ascii="Aptos" w:eastAsia="Calibri" w:hAnsi="Aptos" w:cs="Times New Roman"/>
                <w:b/>
                <w:bCs/>
                <w:sz w:val="24"/>
                <w:szCs w:val="24"/>
              </w:rPr>
              <w:t>Απόλυτα Δεξιά</w:t>
            </w:r>
          </w:p>
        </w:tc>
      </w:tr>
    </w:tbl>
    <w:p w14:paraId="374C8B8D" w14:textId="77777777" w:rsidR="00134F1A" w:rsidRPr="00134F1A" w:rsidRDefault="00134F1A" w:rsidP="00134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Aptos" w:eastAsia="Calibri" w:hAnsi="Aptos" w:cs="Times New Roman"/>
        </w:rPr>
      </w:pPr>
    </w:p>
    <w:p w14:paraId="0E92733F" w14:textId="77777777" w:rsidR="00134F1A" w:rsidRPr="00134F1A" w:rsidRDefault="00134F1A" w:rsidP="00134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Aptos" w:eastAsia="Calibri" w:hAnsi="Aptos" w:cs="Times New Roman"/>
        </w:rPr>
      </w:pPr>
      <w:r w:rsidRPr="00134F1A">
        <w:rPr>
          <w:rFonts w:ascii="Aptos" w:eastAsia="Calibri" w:hAnsi="Aptos" w:cs="Times New Roman"/>
        </w:rPr>
        <w:t xml:space="preserve">Άρνηση τοποθέτησης </w:t>
      </w:r>
      <w:r w:rsidRPr="00134F1A">
        <w:rPr>
          <w:rFonts w:ascii="Aptos" w:eastAsia="Calibri" w:hAnsi="Aptos" w:cs="Times New Roman"/>
        </w:rPr>
        <w:sym w:font="Wingdings" w:char="F071"/>
      </w:r>
      <w:r w:rsidRPr="00134F1A">
        <w:rPr>
          <w:rFonts w:ascii="Aptos" w:eastAsia="Calibri" w:hAnsi="Aptos" w:cs="Times New Roman"/>
        </w:rPr>
        <w:t xml:space="preserve">    </w:t>
      </w:r>
    </w:p>
    <w:p w14:paraId="235BF541" w14:textId="77777777" w:rsidR="00134F1A" w:rsidRPr="00134F1A" w:rsidRDefault="00134F1A" w:rsidP="00134F1A">
      <w:pPr>
        <w:tabs>
          <w:tab w:val="left" w:pos="1664"/>
        </w:tabs>
        <w:rPr>
          <w:rFonts w:ascii="Aptos" w:hAnsi="Aptos" w:cs="Times New Roman"/>
        </w:rPr>
      </w:pPr>
    </w:p>
    <w:p w14:paraId="02D2D8B1" w14:textId="77777777" w:rsidR="00134F1A" w:rsidRPr="001B0986" w:rsidRDefault="00134F1A" w:rsidP="004547C7">
      <w:pPr>
        <w:rPr>
          <w:rFonts w:ascii="Aptos" w:hAnsi="Aptos"/>
        </w:rPr>
      </w:pPr>
    </w:p>
    <w:sectPr w:rsidR="00134F1A" w:rsidRPr="001B0986" w:rsidSect="00BC0A37">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283"/>
    <w:multiLevelType w:val="hybridMultilevel"/>
    <w:tmpl w:val="B80429B4"/>
    <w:lvl w:ilvl="0" w:tplc="0408000F">
      <w:start w:val="1"/>
      <w:numFmt w:val="decimal"/>
      <w:lvlText w:val="%1."/>
      <w:lvlJc w:val="left"/>
      <w:pPr>
        <w:ind w:left="1582" w:hanging="360"/>
      </w:pPr>
    </w:lvl>
    <w:lvl w:ilvl="1" w:tplc="04080019" w:tentative="1">
      <w:start w:val="1"/>
      <w:numFmt w:val="lowerLetter"/>
      <w:lvlText w:val="%2."/>
      <w:lvlJc w:val="left"/>
      <w:pPr>
        <w:ind w:left="2302" w:hanging="360"/>
      </w:pPr>
    </w:lvl>
    <w:lvl w:ilvl="2" w:tplc="0408001B" w:tentative="1">
      <w:start w:val="1"/>
      <w:numFmt w:val="lowerRoman"/>
      <w:lvlText w:val="%3."/>
      <w:lvlJc w:val="right"/>
      <w:pPr>
        <w:ind w:left="3022" w:hanging="180"/>
      </w:pPr>
    </w:lvl>
    <w:lvl w:ilvl="3" w:tplc="0408000F" w:tentative="1">
      <w:start w:val="1"/>
      <w:numFmt w:val="decimal"/>
      <w:lvlText w:val="%4."/>
      <w:lvlJc w:val="left"/>
      <w:pPr>
        <w:ind w:left="3742" w:hanging="360"/>
      </w:pPr>
    </w:lvl>
    <w:lvl w:ilvl="4" w:tplc="04080019" w:tentative="1">
      <w:start w:val="1"/>
      <w:numFmt w:val="lowerLetter"/>
      <w:lvlText w:val="%5."/>
      <w:lvlJc w:val="left"/>
      <w:pPr>
        <w:ind w:left="4462" w:hanging="360"/>
      </w:pPr>
    </w:lvl>
    <w:lvl w:ilvl="5" w:tplc="0408001B" w:tentative="1">
      <w:start w:val="1"/>
      <w:numFmt w:val="lowerRoman"/>
      <w:lvlText w:val="%6."/>
      <w:lvlJc w:val="right"/>
      <w:pPr>
        <w:ind w:left="5182" w:hanging="180"/>
      </w:pPr>
    </w:lvl>
    <w:lvl w:ilvl="6" w:tplc="0408000F" w:tentative="1">
      <w:start w:val="1"/>
      <w:numFmt w:val="decimal"/>
      <w:lvlText w:val="%7."/>
      <w:lvlJc w:val="left"/>
      <w:pPr>
        <w:ind w:left="5902" w:hanging="360"/>
      </w:pPr>
    </w:lvl>
    <w:lvl w:ilvl="7" w:tplc="04080019" w:tentative="1">
      <w:start w:val="1"/>
      <w:numFmt w:val="lowerLetter"/>
      <w:lvlText w:val="%8."/>
      <w:lvlJc w:val="left"/>
      <w:pPr>
        <w:ind w:left="6622" w:hanging="360"/>
      </w:pPr>
    </w:lvl>
    <w:lvl w:ilvl="8" w:tplc="0408001B" w:tentative="1">
      <w:start w:val="1"/>
      <w:numFmt w:val="lowerRoman"/>
      <w:lvlText w:val="%9."/>
      <w:lvlJc w:val="right"/>
      <w:pPr>
        <w:ind w:left="7342" w:hanging="180"/>
      </w:pPr>
    </w:lvl>
  </w:abstractNum>
  <w:abstractNum w:abstractNumId="1" w15:restartNumberingAfterBreak="0">
    <w:nsid w:val="0DFD6880"/>
    <w:multiLevelType w:val="multilevel"/>
    <w:tmpl w:val="63ED453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9BB6305"/>
    <w:multiLevelType w:val="hybridMultilevel"/>
    <w:tmpl w:val="F73C5C9E"/>
    <w:lvl w:ilvl="0" w:tplc="7C28897C">
      <w:start w:val="1"/>
      <w:numFmt w:val="decimal"/>
      <w:lvlText w:val="%1."/>
      <w:lvlJc w:val="left"/>
      <w:pPr>
        <w:ind w:left="360" w:hanging="360"/>
      </w:pPr>
      <w:rPr>
        <w:rFonts w:hint="default"/>
        <w:color w:val="000000" w:themeColor="text1"/>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B7D3535"/>
    <w:multiLevelType w:val="multilevel"/>
    <w:tmpl w:val="63ED453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208D0A4C"/>
    <w:multiLevelType w:val="multilevel"/>
    <w:tmpl w:val="19AA44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27C034AE"/>
    <w:multiLevelType w:val="multilevel"/>
    <w:tmpl w:val="19AA44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9373C8D"/>
    <w:multiLevelType w:val="hybridMultilevel"/>
    <w:tmpl w:val="410E00C8"/>
    <w:lvl w:ilvl="0" w:tplc="7C28897C">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925333"/>
    <w:multiLevelType w:val="hybridMultilevel"/>
    <w:tmpl w:val="8AA8BE30"/>
    <w:lvl w:ilvl="0" w:tplc="7C28897C">
      <w:start w:val="1"/>
      <w:numFmt w:val="decimal"/>
      <w:lvlText w:val="%1."/>
      <w:lvlJc w:val="left"/>
      <w:pPr>
        <w:ind w:left="862" w:hanging="360"/>
      </w:pPr>
      <w:rPr>
        <w:rFonts w:hint="default"/>
        <w:color w:val="000000" w:themeColor="text1"/>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15:restartNumberingAfterBreak="0">
    <w:nsid w:val="415C328D"/>
    <w:multiLevelType w:val="multilevel"/>
    <w:tmpl w:val="19AA44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4C0F30D3"/>
    <w:multiLevelType w:val="multilevel"/>
    <w:tmpl w:val="19AA44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6A214CEF"/>
    <w:multiLevelType w:val="hybridMultilevel"/>
    <w:tmpl w:val="634237F0"/>
    <w:lvl w:ilvl="0" w:tplc="04080003">
      <w:start w:val="1"/>
      <w:numFmt w:val="bullet"/>
      <w:lvlText w:val="o"/>
      <w:lvlJc w:val="left"/>
      <w:pPr>
        <w:ind w:left="360" w:hanging="360"/>
      </w:pPr>
      <w:rPr>
        <w:rFonts w:ascii="Courier New" w:hAnsi="Courier New" w:cs="Courier New"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EAB5264"/>
    <w:multiLevelType w:val="hybridMultilevel"/>
    <w:tmpl w:val="23E21CD6"/>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4570B75"/>
    <w:multiLevelType w:val="multilevel"/>
    <w:tmpl w:val="698676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5394492">
    <w:abstractNumId w:val="12"/>
  </w:num>
  <w:num w:numId="2" w16cid:durableId="15891446">
    <w:abstractNumId w:val="1"/>
  </w:num>
  <w:num w:numId="3" w16cid:durableId="1011487674">
    <w:abstractNumId w:val="0"/>
  </w:num>
  <w:num w:numId="4" w16cid:durableId="821585348">
    <w:abstractNumId w:val="11"/>
  </w:num>
  <w:num w:numId="5" w16cid:durableId="1897006689">
    <w:abstractNumId w:val="3"/>
  </w:num>
  <w:num w:numId="6" w16cid:durableId="2001300765">
    <w:abstractNumId w:val="8"/>
  </w:num>
  <w:num w:numId="7" w16cid:durableId="1579708705">
    <w:abstractNumId w:val="9"/>
  </w:num>
  <w:num w:numId="8" w16cid:durableId="2140881224">
    <w:abstractNumId w:val="2"/>
  </w:num>
  <w:num w:numId="9" w16cid:durableId="686253319">
    <w:abstractNumId w:val="4"/>
  </w:num>
  <w:num w:numId="10" w16cid:durableId="1002273231">
    <w:abstractNumId w:val="10"/>
  </w:num>
  <w:num w:numId="11" w16cid:durableId="754865932">
    <w:abstractNumId w:val="5"/>
  </w:num>
  <w:num w:numId="12" w16cid:durableId="1076636145">
    <w:abstractNumId w:val="7"/>
  </w:num>
  <w:num w:numId="13" w16cid:durableId="142160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27"/>
    <w:rsid w:val="000F5384"/>
    <w:rsid w:val="00134F1A"/>
    <w:rsid w:val="00176476"/>
    <w:rsid w:val="001B0986"/>
    <w:rsid w:val="002B029D"/>
    <w:rsid w:val="00316E18"/>
    <w:rsid w:val="004547C7"/>
    <w:rsid w:val="00492DD0"/>
    <w:rsid w:val="005071F6"/>
    <w:rsid w:val="0051099C"/>
    <w:rsid w:val="006D1889"/>
    <w:rsid w:val="00927A47"/>
    <w:rsid w:val="00987A4B"/>
    <w:rsid w:val="00B96032"/>
    <w:rsid w:val="00BC0A37"/>
    <w:rsid w:val="00BE3A3E"/>
    <w:rsid w:val="00C162CD"/>
    <w:rsid w:val="00C874F5"/>
    <w:rsid w:val="00D246D5"/>
    <w:rsid w:val="00D253F5"/>
    <w:rsid w:val="00E927B1"/>
    <w:rsid w:val="00EB03B6"/>
    <w:rsid w:val="00F75D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4C52"/>
  <w15:chartTrackingRefBased/>
  <w15:docId w15:val="{A4D93E8C-A568-D74C-A13D-FBF490A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27"/>
  </w:style>
  <w:style w:type="paragraph" w:styleId="1">
    <w:name w:val="heading 1"/>
    <w:basedOn w:val="a"/>
    <w:next w:val="a"/>
    <w:link w:val="1Char"/>
    <w:uiPriority w:val="9"/>
    <w:qFormat/>
    <w:rsid w:val="00F75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75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75D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75D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75D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75D2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5D2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5D2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5D2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0">
    <w:name w:val="Grid Table 4"/>
    <w:basedOn w:val="10"/>
    <w:uiPriority w:val="49"/>
    <w:rsid w:val="00BE3A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CA6EAE"/>
    </w:tcPr>
    <w:tblStylePr w:type="firstRow">
      <w:rPr>
        <w:b/>
        <w:bCs/>
        <w:i/>
        <w:i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one" w:sz="0" w:space="0" w:color="auto"/>
          <w:tr2bl w:val="none" w:sz="0" w:space="0" w:color="auto"/>
        </w:tcBorders>
        <w:shd w:val="clear" w:color="auto" w:fill="000000" w:themeFill="text1"/>
      </w:tcPr>
    </w:tblStylePr>
    <w:tblStylePr w:type="lastRow">
      <w:rPr>
        <w:b/>
        <w:bCs/>
        <w:color w:val="auto"/>
      </w:rPr>
      <w:tblPr/>
      <w:tcPr>
        <w:tcBorders>
          <w:top w:val="double" w:sz="4" w:space="0" w:color="000000" w:themeColor="text1"/>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Classic 1"/>
    <w:basedOn w:val="a1"/>
    <w:uiPriority w:val="99"/>
    <w:semiHidden/>
    <w:unhideWhenUsed/>
    <w:rsid w:val="00BE3A3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Επικεφαλίδα 1 Char"/>
    <w:basedOn w:val="a0"/>
    <w:link w:val="1"/>
    <w:uiPriority w:val="9"/>
    <w:rsid w:val="00F75D2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75D2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75D2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75D2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75D2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75D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5D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5D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5D27"/>
    <w:rPr>
      <w:rFonts w:eastAsiaTheme="majorEastAsia" w:cstheme="majorBidi"/>
      <w:color w:val="272727" w:themeColor="text1" w:themeTint="D8"/>
    </w:rPr>
  </w:style>
  <w:style w:type="paragraph" w:styleId="a3">
    <w:name w:val="Title"/>
    <w:basedOn w:val="a"/>
    <w:next w:val="a"/>
    <w:link w:val="Char"/>
    <w:uiPriority w:val="10"/>
    <w:qFormat/>
    <w:rsid w:val="00F75D2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5D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5D27"/>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5D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5D27"/>
    <w:pPr>
      <w:spacing w:before="160" w:after="160"/>
      <w:jc w:val="center"/>
    </w:pPr>
    <w:rPr>
      <w:i/>
      <w:iCs/>
      <w:color w:val="404040" w:themeColor="text1" w:themeTint="BF"/>
    </w:rPr>
  </w:style>
  <w:style w:type="character" w:customStyle="1" w:styleId="Char1">
    <w:name w:val="Απόσπασμα Char"/>
    <w:basedOn w:val="a0"/>
    <w:link w:val="a5"/>
    <w:uiPriority w:val="29"/>
    <w:rsid w:val="00F75D27"/>
    <w:rPr>
      <w:i/>
      <w:iCs/>
      <w:color w:val="404040" w:themeColor="text1" w:themeTint="BF"/>
    </w:rPr>
  </w:style>
  <w:style w:type="paragraph" w:styleId="a6">
    <w:name w:val="List Paragraph"/>
    <w:basedOn w:val="a"/>
    <w:uiPriority w:val="34"/>
    <w:qFormat/>
    <w:rsid w:val="00F75D27"/>
    <w:pPr>
      <w:ind w:left="720"/>
      <w:contextualSpacing/>
    </w:pPr>
  </w:style>
  <w:style w:type="character" w:styleId="a7">
    <w:name w:val="Intense Emphasis"/>
    <w:basedOn w:val="a0"/>
    <w:uiPriority w:val="21"/>
    <w:qFormat/>
    <w:rsid w:val="00F75D27"/>
    <w:rPr>
      <w:i/>
      <w:iCs/>
      <w:color w:val="2F5496" w:themeColor="accent1" w:themeShade="BF"/>
    </w:rPr>
  </w:style>
  <w:style w:type="paragraph" w:styleId="a8">
    <w:name w:val="Intense Quote"/>
    <w:basedOn w:val="a"/>
    <w:next w:val="a"/>
    <w:link w:val="Char2"/>
    <w:uiPriority w:val="30"/>
    <w:qFormat/>
    <w:rsid w:val="00F75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75D27"/>
    <w:rPr>
      <w:i/>
      <w:iCs/>
      <w:color w:val="2F5496" w:themeColor="accent1" w:themeShade="BF"/>
    </w:rPr>
  </w:style>
  <w:style w:type="character" w:styleId="a9">
    <w:name w:val="Intense Reference"/>
    <w:basedOn w:val="a0"/>
    <w:uiPriority w:val="32"/>
    <w:qFormat/>
    <w:rsid w:val="00F75D27"/>
    <w:rPr>
      <w:b/>
      <w:bCs/>
      <w:smallCaps/>
      <w:color w:val="2F5496" w:themeColor="accent1" w:themeShade="BF"/>
      <w:spacing w:val="5"/>
    </w:rPr>
  </w:style>
  <w:style w:type="character" w:styleId="aa">
    <w:name w:val="Strong"/>
    <w:basedOn w:val="a0"/>
    <w:uiPriority w:val="22"/>
    <w:qFormat/>
    <w:rsid w:val="006D1889"/>
    <w:rPr>
      <w:b/>
      <w:bCs/>
    </w:rPr>
  </w:style>
  <w:style w:type="table" w:styleId="ab">
    <w:name w:val="Table Grid"/>
    <w:basedOn w:val="a1"/>
    <w:uiPriority w:val="39"/>
    <w:rsid w:val="0013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
    <w:basedOn w:val="a1"/>
    <w:next w:val="ab"/>
    <w:uiPriority w:val="39"/>
    <w:rsid w:val="00134F1A"/>
    <w:rPr>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2110</Words>
  <Characters>11399</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12</cp:revision>
  <dcterms:created xsi:type="dcterms:W3CDTF">2025-10-25T17:43:00Z</dcterms:created>
  <dcterms:modified xsi:type="dcterms:W3CDTF">2025-12-11T13:57:00Z</dcterms:modified>
</cp:coreProperties>
</file>